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9A114D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9A114D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Правительства РФ от 17.07.1995 N 713</w:t>
            </w:r>
            <w:r>
              <w:rPr>
                <w:sz w:val="48"/>
                <w:szCs w:val="48"/>
              </w:rPr>
              <w:br/>
              <w:t>(ред. от 05.02.2016)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лиц, ответственных за прием и передачу в органы регистрационного учета док</w:t>
            </w:r>
            <w:r>
              <w:rPr>
                <w:sz w:val="48"/>
                <w:szCs w:val="48"/>
              </w:rPr>
              <w:t>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9A114D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17.12.2016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9A11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9A114D">
      <w:pPr>
        <w:pStyle w:val="ConsPlusNormal"/>
        <w:jc w:val="both"/>
        <w:outlineLvl w:val="0"/>
      </w:pPr>
    </w:p>
    <w:p w:rsidR="00000000" w:rsidRDefault="009A114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9A114D">
      <w:pPr>
        <w:pStyle w:val="ConsPlusTitle"/>
        <w:jc w:val="center"/>
      </w:pPr>
    </w:p>
    <w:p w:rsidR="00000000" w:rsidRDefault="009A114D">
      <w:pPr>
        <w:pStyle w:val="ConsPlusTitle"/>
        <w:jc w:val="center"/>
      </w:pPr>
      <w:r>
        <w:t>ПОСТАНОВЛЕНИЕ</w:t>
      </w:r>
    </w:p>
    <w:p w:rsidR="00000000" w:rsidRDefault="009A114D">
      <w:pPr>
        <w:pStyle w:val="ConsPlusTitle"/>
        <w:jc w:val="center"/>
      </w:pPr>
      <w:r>
        <w:t>от 17 июля 1995 г. N 713</w:t>
      </w:r>
    </w:p>
    <w:p w:rsidR="00000000" w:rsidRDefault="009A114D">
      <w:pPr>
        <w:pStyle w:val="ConsPlusTitle"/>
        <w:jc w:val="center"/>
      </w:pPr>
    </w:p>
    <w:p w:rsidR="00000000" w:rsidRDefault="009A114D">
      <w:pPr>
        <w:pStyle w:val="ConsPlusTitle"/>
        <w:jc w:val="center"/>
      </w:pPr>
      <w:r>
        <w:t>ОБ УТВЕРЖДЕНИИ ПРАВИЛ</w:t>
      </w:r>
    </w:p>
    <w:p w:rsidR="00000000" w:rsidRDefault="009A114D">
      <w:pPr>
        <w:pStyle w:val="ConsPlusTitle"/>
        <w:jc w:val="center"/>
      </w:pPr>
      <w:r>
        <w:t>РЕГИСТРАЦИИ И СНЯТИЯ ГРАЖДАН РОССИЙСКОЙ ФЕДЕРАЦИИ</w:t>
      </w:r>
    </w:p>
    <w:p w:rsidR="00000000" w:rsidRDefault="009A114D">
      <w:pPr>
        <w:pStyle w:val="ConsPlusTitle"/>
        <w:jc w:val="center"/>
      </w:pPr>
      <w:r>
        <w:t>С РЕГИСТРАЦИОННОГО УЧЕТА ПО МЕСТУ ПРЕБЫВАНИЯ И ПО МЕСТУ</w:t>
      </w:r>
    </w:p>
    <w:p w:rsidR="00000000" w:rsidRDefault="009A114D">
      <w:pPr>
        <w:pStyle w:val="ConsPlusTitle"/>
        <w:jc w:val="center"/>
      </w:pPr>
      <w:r>
        <w:t>ЖИТЕЛЬСТВА В ПРЕДЕЛАХ РОССИЙСКОЙ ФЕДЕРАЦИИ И ПЕРЕЧНЯ</w:t>
      </w:r>
      <w:r>
        <w:t xml:space="preserve"> ЛИЦ,</w:t>
      </w:r>
    </w:p>
    <w:p w:rsidR="00000000" w:rsidRDefault="009A114D">
      <w:pPr>
        <w:pStyle w:val="ConsPlusTitle"/>
        <w:jc w:val="center"/>
      </w:pPr>
      <w:r>
        <w:t>ОТВЕТСТВЕННЫХ ЗА ПРИЕМ И ПЕРЕДАЧУ В ОРГАНЫ РЕГИСТРАЦИОННОГО</w:t>
      </w:r>
    </w:p>
    <w:p w:rsidR="00000000" w:rsidRDefault="009A114D">
      <w:pPr>
        <w:pStyle w:val="ConsPlusTitle"/>
        <w:jc w:val="center"/>
      </w:pPr>
      <w:r>
        <w:t>УЧЕТА ДОКУМЕНТОВ ДЛЯ РЕГИСТРАЦИИ И СНЯТИЯ</w:t>
      </w:r>
    </w:p>
    <w:p w:rsidR="00000000" w:rsidRDefault="009A114D">
      <w:pPr>
        <w:pStyle w:val="ConsPlusTitle"/>
        <w:jc w:val="center"/>
      </w:pPr>
      <w:r>
        <w:t>С РЕГИСТРАЦИОННОГО УЧЕТА ГРАЖДАН РОССИЙСКОЙ</w:t>
      </w:r>
    </w:p>
    <w:p w:rsidR="00000000" w:rsidRDefault="009A114D">
      <w:pPr>
        <w:pStyle w:val="ConsPlusTitle"/>
        <w:jc w:val="center"/>
      </w:pPr>
      <w:r>
        <w:t>ФЕДЕРАЦИИ ПО МЕСТУ ПРЕБЫВАНИЯ И ПО МЕСТУ</w:t>
      </w:r>
    </w:p>
    <w:p w:rsidR="00000000" w:rsidRDefault="009A114D">
      <w:pPr>
        <w:pStyle w:val="ConsPlusTitle"/>
        <w:jc w:val="center"/>
      </w:pPr>
      <w:r>
        <w:t>ЖИТЕЛЬСТВА В ПРЕДЕЛАХ РОССИЙСКОЙ ФЕДЕРАЦИИ</w:t>
      </w:r>
    </w:p>
    <w:p w:rsidR="00000000" w:rsidRDefault="009A114D">
      <w:pPr>
        <w:pStyle w:val="ConsPlusNormal"/>
        <w:jc w:val="center"/>
      </w:pPr>
      <w:r>
        <w:t>Список изменяющих до</w:t>
      </w:r>
      <w:r>
        <w:t>кументов</w:t>
      </w:r>
    </w:p>
    <w:p w:rsidR="00000000" w:rsidRDefault="009A114D">
      <w:pPr>
        <w:pStyle w:val="ConsPlusNormal"/>
        <w:jc w:val="center"/>
      </w:pPr>
      <w:r>
        <w:t>(в ред. Постановлений Правительства РФ от 23.04.1996 N 512,</w:t>
      </w:r>
    </w:p>
    <w:p w:rsidR="00000000" w:rsidRDefault="009A114D">
      <w:pPr>
        <w:pStyle w:val="ConsPlusNormal"/>
        <w:jc w:val="center"/>
      </w:pPr>
      <w:r>
        <w:t>от 14.02.1997 N 172, от 16.03.2000 N 231, от 14.08.2002 N 599,</w:t>
      </w:r>
    </w:p>
    <w:p w:rsidR="00000000" w:rsidRDefault="009A114D">
      <w:pPr>
        <w:pStyle w:val="ConsPlusNormal"/>
        <w:jc w:val="center"/>
      </w:pPr>
      <w:r>
        <w:t>от 22.12.2004 N 825, от 28.03.2008 N 220, от 08.09.2010 N 688,</w:t>
      </w:r>
    </w:p>
    <w:p w:rsidR="00000000" w:rsidRDefault="009A114D">
      <w:pPr>
        <w:pStyle w:val="ConsPlusNormal"/>
        <w:jc w:val="center"/>
      </w:pPr>
      <w:r>
        <w:t>от 11.11.2010 N 885, от 26.10.2011 N 869, от 16.04.2012 N 312,</w:t>
      </w:r>
    </w:p>
    <w:p w:rsidR="00000000" w:rsidRDefault="009A114D">
      <w:pPr>
        <w:pStyle w:val="ConsPlusNormal"/>
        <w:jc w:val="center"/>
      </w:pPr>
      <w:r>
        <w:t>от 21.05.2012 N 493, от 23.06.2014 N 581, от 15.08.2014 N 809,</w:t>
      </w:r>
    </w:p>
    <w:p w:rsidR="00000000" w:rsidRDefault="009A114D">
      <w:pPr>
        <w:pStyle w:val="ConsPlusNormal"/>
        <w:jc w:val="center"/>
      </w:pPr>
      <w:r>
        <w:t>от 24.12.2014 N 1469, от 05.03.2015 N 194, от 05.02.2016 N 72,</w:t>
      </w:r>
    </w:p>
    <w:p w:rsidR="00000000" w:rsidRDefault="009A114D">
      <w:pPr>
        <w:pStyle w:val="ConsPlusNormal"/>
        <w:jc w:val="center"/>
      </w:pPr>
      <w:r>
        <w:t>с изм., внесенными Постановлением Правительства РФ</w:t>
      </w:r>
    </w:p>
    <w:p w:rsidR="00000000" w:rsidRDefault="009A114D">
      <w:pPr>
        <w:pStyle w:val="ConsPlusNormal"/>
        <w:jc w:val="center"/>
      </w:pPr>
      <w:r>
        <w:t xml:space="preserve">от 12.03.1997 N </w:t>
      </w:r>
      <w:r>
        <w:t>290, Постановлением Конституционного Суда РФ</w:t>
      </w:r>
    </w:p>
    <w:p w:rsidR="00000000" w:rsidRDefault="009A114D">
      <w:pPr>
        <w:pStyle w:val="ConsPlusNormal"/>
        <w:jc w:val="center"/>
      </w:pPr>
      <w:r>
        <w:t>от 02.02.1998 N 4-П)</w:t>
      </w:r>
    </w:p>
    <w:p w:rsidR="00000000" w:rsidRDefault="009A114D">
      <w:pPr>
        <w:pStyle w:val="ConsPlusNormal"/>
        <w:jc w:val="center"/>
      </w:pPr>
    </w:p>
    <w:p w:rsidR="00000000" w:rsidRDefault="009A114D">
      <w:pPr>
        <w:pStyle w:val="ConsPlusNormal"/>
        <w:ind w:firstLine="540"/>
        <w:jc w:val="both"/>
      </w:pPr>
      <w:r>
        <w:t xml:space="preserve">В соответствии с Законом Российской Федерации "О праве граждан Российской Федерации на свободу передвижения, выбор места пребывания и жительства в пределах Российской Федерации" (Ведомости </w:t>
      </w:r>
      <w:r>
        <w:t>Съезда народных депутатов Российской Федерации и Верховного Совета Российской Федерации, 1993, N 32, ст. 1227) Правительство Российской Федерации постановляет:</w:t>
      </w:r>
    </w:p>
    <w:p w:rsidR="00000000" w:rsidRDefault="009A114D">
      <w:pPr>
        <w:pStyle w:val="ConsPlusNormal"/>
        <w:ind w:firstLine="540"/>
        <w:jc w:val="both"/>
      </w:pPr>
      <w:r>
        <w:t>1. Утвердить прилагаемые:</w:t>
      </w:r>
    </w:p>
    <w:p w:rsidR="00000000" w:rsidRDefault="009A114D">
      <w:pPr>
        <w:pStyle w:val="ConsPlusNormal"/>
        <w:ind w:firstLine="540"/>
        <w:jc w:val="both"/>
      </w:pPr>
      <w:hyperlink w:anchor="Par53" w:tooltip="ПРАВИЛА" w:history="1">
        <w:r>
          <w:rPr>
            <w:color w:val="0000FF"/>
          </w:rPr>
          <w:t>Правила</w:t>
        </w:r>
      </w:hyperlink>
      <w:r>
        <w:t xml:space="preserve"> регистрации и снятия гражда</w:t>
      </w:r>
      <w:r>
        <w:t>н Российской Федерации с регистрационного учета по месту пребывания и по месту жительства в пределах Российской Федерации;</w:t>
      </w:r>
    </w:p>
    <w:p w:rsidR="00000000" w:rsidRDefault="009A114D">
      <w:pPr>
        <w:pStyle w:val="ConsPlusNormal"/>
        <w:ind w:firstLine="540"/>
        <w:jc w:val="both"/>
      </w:pPr>
      <w:hyperlink w:anchor="Par413" w:tooltip="ПЕРЕЧЕНЬ" w:history="1">
        <w:r>
          <w:rPr>
            <w:color w:val="0000FF"/>
          </w:rPr>
          <w:t>перечень</w:t>
        </w:r>
      </w:hyperlink>
      <w:r>
        <w:t xml:space="preserve"> лиц, ответственных за прием и передачу в органы регистрационного учета документов для р</w:t>
      </w:r>
      <w:r>
        <w:t>егистрации и снятия с регистрационного учета граждан Российской Федерации по месту пребывания и по месту жительства в пределах Российской Федерации.</w:t>
      </w:r>
    </w:p>
    <w:p w:rsidR="00000000" w:rsidRDefault="009A114D">
      <w:pPr>
        <w:pStyle w:val="ConsPlusNormal"/>
        <w:jc w:val="both"/>
      </w:pPr>
      <w:r>
        <w:t>(п. 1 в ред. Постановления Правительства РФ от 15.08.2014 N 809)</w:t>
      </w:r>
    </w:p>
    <w:p w:rsidR="00000000" w:rsidRDefault="009A114D">
      <w:pPr>
        <w:pStyle w:val="ConsPlusNormal"/>
        <w:ind w:firstLine="540"/>
        <w:jc w:val="both"/>
      </w:pPr>
      <w:r>
        <w:t xml:space="preserve">2. Министерству внутренних дел Российской </w:t>
      </w:r>
      <w:r>
        <w:t xml:space="preserve">Федерации по согласованию с заинтересованными федеральными органами исполнительной власти в 3-месячный срок издать инструкцию о применении </w:t>
      </w:r>
      <w:hyperlink w:anchor="Par53" w:tooltip="ПРАВИЛА" w:history="1">
        <w:r>
          <w:rPr>
            <w:color w:val="0000FF"/>
          </w:rPr>
          <w:t>Правил</w:t>
        </w:r>
      </w:hyperlink>
      <w:r>
        <w:t xml:space="preserve"> регистрации и снятия граждан Российской Федерации с регистрационного учета по месту пребывания и по месту жительства в пределах Российской Федерации, утвержденных настоящим Постановлением.</w:t>
      </w:r>
    </w:p>
    <w:p w:rsidR="00000000" w:rsidRDefault="009A114D">
      <w:pPr>
        <w:pStyle w:val="ConsPlusNormal"/>
        <w:ind w:firstLine="540"/>
        <w:jc w:val="both"/>
      </w:pPr>
      <w:r>
        <w:t>3. Министерству внутренних дел Российской Федерации и Министерству</w:t>
      </w:r>
      <w:r>
        <w:t xml:space="preserve"> юстиции Российской Федерации в 3-месячный срок представить в установленном порядке предложения о приведении законодательных актов Российской Федерации в соответствие с Законом Российской Федерации "О праве граждан Российской Федерации на свободу передвиже</w:t>
      </w:r>
      <w:r>
        <w:t>ния, выбор места пребывания и жительства в пределах Российской Федерации".</w:t>
      </w:r>
    </w:p>
    <w:p w:rsidR="00000000" w:rsidRDefault="009A114D">
      <w:pPr>
        <w:pStyle w:val="ConsPlusNormal"/>
        <w:ind w:firstLine="540"/>
        <w:jc w:val="both"/>
      </w:pPr>
      <w:r>
        <w:t>4. Федеральным органам исполнительной власти и органам исполнительной власти субъектов Российской Федерации привести свои решения в соответствие с Законом Российской Федерации "О пр</w:t>
      </w:r>
      <w:r>
        <w:t>аве граждан Российской Федерации на свободу передвижения, выбор места пребывания и жительства в пределах Российской Федерации" и настоящим Постановлением.</w:t>
      </w:r>
    </w:p>
    <w:p w:rsidR="00000000" w:rsidRDefault="009A114D">
      <w:pPr>
        <w:pStyle w:val="ConsPlusNormal"/>
        <w:ind w:firstLine="540"/>
        <w:jc w:val="both"/>
      </w:pPr>
      <w:r>
        <w:t>5. Внести изменения в следующие решения Правительства Российской Федерации:</w:t>
      </w:r>
    </w:p>
    <w:p w:rsidR="00000000" w:rsidRDefault="009A114D">
      <w:pPr>
        <w:pStyle w:val="ConsPlusNormal"/>
        <w:ind w:firstLine="540"/>
        <w:jc w:val="both"/>
      </w:pPr>
      <w:r>
        <w:t>абзац утратил силу. - Пос</w:t>
      </w:r>
      <w:r>
        <w:t>тановление Правительства РФ от 16.03.2000 N 231;</w:t>
      </w:r>
    </w:p>
    <w:p w:rsidR="00000000" w:rsidRDefault="009A114D">
      <w:pPr>
        <w:pStyle w:val="ConsPlusNormal"/>
        <w:ind w:firstLine="540"/>
        <w:jc w:val="both"/>
      </w:pPr>
      <w:r>
        <w:t>в пункте 2 распоряжения Правительства Российской Федерации от 7 декабря 1992 г. N 2278-р слова: "МБ России и МВД России обеспечить с 1 января 1993 г. до особого распоряжения действие специального режима въез</w:t>
      </w:r>
      <w:r>
        <w:t>да и пропуска в административный район Забайкальска Читинской области" исключить.</w:t>
      </w:r>
    </w:p>
    <w:p w:rsidR="00000000" w:rsidRDefault="009A114D">
      <w:pPr>
        <w:pStyle w:val="ConsPlusNormal"/>
      </w:pPr>
    </w:p>
    <w:p w:rsidR="00000000" w:rsidRDefault="009A114D">
      <w:pPr>
        <w:pStyle w:val="ConsPlusNormal"/>
        <w:jc w:val="right"/>
      </w:pPr>
      <w:r>
        <w:t>Председатель Правительства</w:t>
      </w:r>
    </w:p>
    <w:p w:rsidR="00000000" w:rsidRDefault="009A114D">
      <w:pPr>
        <w:pStyle w:val="ConsPlusNormal"/>
        <w:jc w:val="right"/>
      </w:pPr>
      <w:r>
        <w:t>Российской Федерации</w:t>
      </w:r>
    </w:p>
    <w:p w:rsidR="00000000" w:rsidRDefault="009A114D">
      <w:pPr>
        <w:pStyle w:val="ConsPlusNormal"/>
        <w:jc w:val="right"/>
      </w:pPr>
      <w:r>
        <w:lastRenderedPageBreak/>
        <w:t>В.ЧЕРНОМЫРДИН</w:t>
      </w:r>
    </w:p>
    <w:p w:rsidR="00000000" w:rsidRDefault="009A114D">
      <w:pPr>
        <w:pStyle w:val="ConsPlusNormal"/>
      </w:pPr>
    </w:p>
    <w:p w:rsidR="00000000" w:rsidRDefault="009A114D">
      <w:pPr>
        <w:pStyle w:val="ConsPlusNormal"/>
      </w:pPr>
    </w:p>
    <w:p w:rsidR="00000000" w:rsidRDefault="009A114D">
      <w:pPr>
        <w:pStyle w:val="ConsPlusNormal"/>
      </w:pPr>
    </w:p>
    <w:p w:rsidR="00000000" w:rsidRDefault="009A114D">
      <w:pPr>
        <w:pStyle w:val="ConsPlusNormal"/>
      </w:pPr>
    </w:p>
    <w:p w:rsidR="00000000" w:rsidRDefault="009A114D">
      <w:pPr>
        <w:pStyle w:val="ConsPlusNormal"/>
      </w:pPr>
    </w:p>
    <w:p w:rsidR="00000000" w:rsidRDefault="009A114D">
      <w:pPr>
        <w:pStyle w:val="ConsPlusNormal"/>
        <w:jc w:val="right"/>
        <w:outlineLvl w:val="0"/>
      </w:pPr>
      <w:r>
        <w:t>Приложение</w:t>
      </w:r>
    </w:p>
    <w:p w:rsidR="00000000" w:rsidRDefault="009A114D">
      <w:pPr>
        <w:pStyle w:val="ConsPlusNormal"/>
        <w:jc w:val="right"/>
      </w:pPr>
    </w:p>
    <w:p w:rsidR="00000000" w:rsidRDefault="009A114D">
      <w:pPr>
        <w:pStyle w:val="ConsPlusNormal"/>
        <w:jc w:val="right"/>
      </w:pPr>
      <w:r>
        <w:t>Утверждены</w:t>
      </w:r>
    </w:p>
    <w:p w:rsidR="00000000" w:rsidRDefault="009A114D">
      <w:pPr>
        <w:pStyle w:val="ConsPlusNormal"/>
        <w:jc w:val="right"/>
      </w:pPr>
      <w:r>
        <w:t>Постановлением Правительства</w:t>
      </w:r>
    </w:p>
    <w:p w:rsidR="00000000" w:rsidRDefault="009A114D">
      <w:pPr>
        <w:pStyle w:val="ConsPlusNormal"/>
        <w:jc w:val="right"/>
      </w:pPr>
      <w:r>
        <w:t>Российской Федерации</w:t>
      </w:r>
    </w:p>
    <w:p w:rsidR="00000000" w:rsidRDefault="009A114D">
      <w:pPr>
        <w:pStyle w:val="ConsPlusNormal"/>
        <w:jc w:val="right"/>
      </w:pPr>
      <w:r>
        <w:t>от 17 июля 1995 г. N 713</w:t>
      </w:r>
    </w:p>
    <w:p w:rsidR="00000000" w:rsidRDefault="009A114D">
      <w:pPr>
        <w:pStyle w:val="ConsPlusNormal"/>
      </w:pPr>
    </w:p>
    <w:p w:rsidR="00000000" w:rsidRDefault="009A114D">
      <w:pPr>
        <w:pStyle w:val="ConsPlusTitle"/>
        <w:jc w:val="center"/>
      </w:pPr>
      <w:bookmarkStart w:id="1" w:name="Par53"/>
      <w:bookmarkEnd w:id="1"/>
      <w:r>
        <w:t>ПРАВИЛА</w:t>
      </w:r>
    </w:p>
    <w:p w:rsidR="00000000" w:rsidRDefault="009A114D">
      <w:pPr>
        <w:pStyle w:val="ConsPlusTitle"/>
        <w:jc w:val="center"/>
      </w:pPr>
      <w:r>
        <w:t>РЕГИСТРАЦИИ И СНЯТИЯ ГРАЖДАН РОССИЙСКОЙ ФЕДЕРАЦИИ</w:t>
      </w:r>
    </w:p>
    <w:p w:rsidR="00000000" w:rsidRDefault="009A114D">
      <w:pPr>
        <w:pStyle w:val="ConsPlusTitle"/>
        <w:jc w:val="center"/>
      </w:pPr>
      <w:r>
        <w:t>С РЕГИСТРАЦИОННОГО УЧЕТА ПО МЕСТУ ПРЕБЫВАНИЯ И ПО МЕСТУ</w:t>
      </w:r>
    </w:p>
    <w:p w:rsidR="00000000" w:rsidRDefault="009A114D">
      <w:pPr>
        <w:pStyle w:val="ConsPlusTitle"/>
        <w:jc w:val="center"/>
      </w:pPr>
      <w:r>
        <w:t>ЖИТЕЛЬСТВА В ПРЕДЕЛАХ РОССИЙСКОЙ ФЕДЕРАЦИИ</w:t>
      </w:r>
    </w:p>
    <w:p w:rsidR="00000000" w:rsidRDefault="009A114D">
      <w:pPr>
        <w:pStyle w:val="ConsPlusNormal"/>
        <w:jc w:val="center"/>
      </w:pPr>
      <w:r>
        <w:t>Список изменяющих документов</w:t>
      </w:r>
    </w:p>
    <w:p w:rsidR="00000000" w:rsidRDefault="009A114D">
      <w:pPr>
        <w:pStyle w:val="ConsPlusNormal"/>
        <w:jc w:val="center"/>
      </w:pPr>
      <w:r>
        <w:t>(в ред. Постановлений Правительства РФ от 23.04.1996 N 512,</w:t>
      </w:r>
    </w:p>
    <w:p w:rsidR="00000000" w:rsidRDefault="009A114D">
      <w:pPr>
        <w:pStyle w:val="ConsPlusNormal"/>
        <w:jc w:val="center"/>
      </w:pPr>
      <w:r>
        <w:t>от 14</w:t>
      </w:r>
      <w:r>
        <w:t>.02.1997 N 172, от 16.03.2000 N 231, от 14.08.2002 N 599,</w:t>
      </w:r>
    </w:p>
    <w:p w:rsidR="00000000" w:rsidRDefault="009A114D">
      <w:pPr>
        <w:pStyle w:val="ConsPlusNormal"/>
        <w:jc w:val="center"/>
      </w:pPr>
      <w:r>
        <w:t>от 22.12.2004 N 825, от 28.03.2008 N 220, от 08.09.2010 N 688,</w:t>
      </w:r>
    </w:p>
    <w:p w:rsidR="00000000" w:rsidRDefault="009A114D">
      <w:pPr>
        <w:pStyle w:val="ConsPlusNormal"/>
        <w:jc w:val="center"/>
      </w:pPr>
      <w:r>
        <w:t>от 11.11.2010 N 885, от 26.10.2011 N 869, от 16.04.2012 N 312,</w:t>
      </w:r>
    </w:p>
    <w:p w:rsidR="00000000" w:rsidRDefault="009A114D">
      <w:pPr>
        <w:pStyle w:val="ConsPlusNormal"/>
        <w:jc w:val="center"/>
      </w:pPr>
      <w:r>
        <w:t>от 21.05.2012 N 493, от 23.06.2014 N 581, от 15.08.2014 N 809,</w:t>
      </w:r>
    </w:p>
    <w:p w:rsidR="00000000" w:rsidRDefault="009A114D">
      <w:pPr>
        <w:pStyle w:val="ConsPlusNormal"/>
        <w:jc w:val="center"/>
      </w:pPr>
      <w:r>
        <w:t>от 24.12.</w:t>
      </w:r>
      <w:r>
        <w:t>2014 N 1469, от 05.03.2015 N 194, от 05.02.2016 N 72,</w:t>
      </w:r>
    </w:p>
    <w:p w:rsidR="00000000" w:rsidRDefault="009A114D">
      <w:pPr>
        <w:pStyle w:val="ConsPlusNormal"/>
        <w:jc w:val="center"/>
      </w:pPr>
      <w:r>
        <w:t>с изм., внесенными Постановлением Правительства РФ</w:t>
      </w:r>
    </w:p>
    <w:p w:rsidR="00000000" w:rsidRDefault="009A114D">
      <w:pPr>
        <w:pStyle w:val="ConsPlusNormal"/>
        <w:jc w:val="center"/>
      </w:pPr>
      <w:r>
        <w:t>от 12.03.1997 N 290, Постановлением Конституционного Суда РФ</w:t>
      </w:r>
    </w:p>
    <w:p w:rsidR="00000000" w:rsidRDefault="009A114D">
      <w:pPr>
        <w:pStyle w:val="ConsPlusNormal"/>
        <w:jc w:val="center"/>
      </w:pPr>
      <w:r>
        <w:t>от 02.02.1998 N 4-П)</w:t>
      </w:r>
    </w:p>
    <w:p w:rsidR="00000000" w:rsidRDefault="009A114D">
      <w:pPr>
        <w:pStyle w:val="ConsPlusNormal"/>
      </w:pPr>
    </w:p>
    <w:p w:rsidR="00000000" w:rsidRDefault="009A114D">
      <w:pPr>
        <w:pStyle w:val="ConsPlusNormal"/>
        <w:jc w:val="center"/>
        <w:outlineLvl w:val="1"/>
      </w:pPr>
      <w:r>
        <w:t>I. Общие положения</w:t>
      </w:r>
    </w:p>
    <w:p w:rsidR="00000000" w:rsidRDefault="009A114D">
      <w:pPr>
        <w:pStyle w:val="ConsPlusNormal"/>
      </w:pPr>
    </w:p>
    <w:p w:rsidR="00000000" w:rsidRDefault="009A114D">
      <w:pPr>
        <w:pStyle w:val="ConsPlusNormal"/>
        <w:ind w:firstLine="540"/>
        <w:jc w:val="both"/>
      </w:pPr>
      <w:r>
        <w:t>1. Настоящие Правила в соответствии с Конституцией Российской Федерации, Законом Российской Федерации "О праве граждан Российской Федерации на свободу передвижения, выбор места пребывания и жительства в пределах Российской Федерации", жилищным, гражданским</w:t>
      </w:r>
      <w:r>
        <w:t xml:space="preserve"> и другим законодательством Российской Федерации регулируют порядок регистрации и снятия граждан Российской Федерации (далее именуются - граждане) с регистрационного учета по месту пребывания и по месту жительства в пределах Российской Федерации (далее име</w:t>
      </w:r>
      <w:r>
        <w:t>нуется - регистрационный учет).</w:t>
      </w:r>
    </w:p>
    <w:p w:rsidR="00000000" w:rsidRDefault="009A114D">
      <w:pPr>
        <w:pStyle w:val="ConsPlusNormal"/>
        <w:ind w:firstLine="540"/>
        <w:jc w:val="both"/>
      </w:pPr>
      <w:r>
        <w:t>Регистрационный учет устанавливается в целях обеспечения необходимых условий для реализации гражданами своих прав и свобод, а также исполнения ими обязанностей перед другими гражданами, государством и обществом.</w:t>
      </w:r>
    </w:p>
    <w:p w:rsidR="00000000" w:rsidRDefault="009A114D">
      <w:pPr>
        <w:pStyle w:val="ConsPlusNormal"/>
        <w:ind w:firstLine="540"/>
        <w:jc w:val="both"/>
      </w:pPr>
      <w:r>
        <w:t xml:space="preserve">2. Органами </w:t>
      </w:r>
      <w:r>
        <w:t>регистрационного учета в городах, поселках, сельских населенных пунктах, закрытых военных городках, а также в населенных пунктах, расположенных в пограничной зоне или закрытых административно-территориальных образованиях, являются территориальные органы Фе</w:t>
      </w:r>
      <w:r>
        <w:t>деральной миграционной службы.</w:t>
      </w:r>
    </w:p>
    <w:p w:rsidR="00000000" w:rsidRDefault="009A114D">
      <w:pPr>
        <w:pStyle w:val="ConsPlusNormal"/>
        <w:jc w:val="both"/>
      </w:pPr>
      <w:r>
        <w:t>(в ред. Постановлений Правительства РФ от 28.03.2008 N 220, от 15.08.2014 N 809)</w:t>
      </w:r>
    </w:p>
    <w:p w:rsidR="00000000" w:rsidRDefault="009A114D">
      <w:pPr>
        <w:pStyle w:val="ConsPlusNormal"/>
        <w:ind w:firstLine="540"/>
        <w:jc w:val="both"/>
      </w:pPr>
      <w:r>
        <w:t xml:space="preserve">3. Местом пребывания является место, где гражданин временно проживает, - гостиница, санаторий, дом отдыха, пансионат, кемпинг, туристская база, </w:t>
      </w:r>
      <w:r>
        <w:t>медицинская организация или иное подобное учреждение, учреждение уголовно-исполнительной системы, исполняющее наказания в виде лишения свободы или принудительных работ, либо жилое помещение, не являющееся местом жительства гражданина.</w:t>
      </w:r>
    </w:p>
    <w:p w:rsidR="00000000" w:rsidRDefault="009A114D">
      <w:pPr>
        <w:pStyle w:val="ConsPlusNormal"/>
        <w:ind w:firstLine="540"/>
        <w:jc w:val="both"/>
      </w:pPr>
      <w:r>
        <w:t>Местом жительства явл</w:t>
      </w:r>
      <w:r>
        <w:t>яется жилой дом, квартира, комната, жилое помещение специализированного жилищного фонда (служебное жилое помещение, жилое помещение в общежитии, жилое помещение маневренного фонда, жилое помещение в доме системы социального обслуживания граждан и др.) либо</w:t>
      </w:r>
      <w:r>
        <w:t xml:space="preserve"> иное жилое помещение, в которых гражданин постоянно или преимущественно проживает в качестве собственника, по договору найма (поднайма), договору найма специализированного жилого помещения либо на иных основаниях, предусмотренных законодательством Российс</w:t>
      </w:r>
      <w:r>
        <w:t>кой Федерации, и в которых он зарегистрирован по месту жительства. Местом жительства гражданина, относящегося к коренному малочисленному народу Российской Федерации, ведущего кочевой и (или) полукочевой образ жизни и не имеющего места, где он постоянно или</w:t>
      </w:r>
      <w:r>
        <w:t xml:space="preserve"> преимущественно проживает, в соответствии с законодательством Российской Федерации может быть признано одно из поселений, находящихся в муниципальном районе, в границах которого проходят маршруты кочевий этого гражданина.</w:t>
      </w:r>
    </w:p>
    <w:p w:rsidR="00000000" w:rsidRDefault="009A114D">
      <w:pPr>
        <w:pStyle w:val="ConsPlusNormal"/>
        <w:jc w:val="both"/>
      </w:pPr>
      <w:r>
        <w:t>(в ред. Постановления Правительст</w:t>
      </w:r>
      <w:r>
        <w:t>ва РФ от 05.02.2016 N 72)</w:t>
      </w:r>
    </w:p>
    <w:p w:rsidR="00000000" w:rsidRDefault="009A114D">
      <w:pPr>
        <w:pStyle w:val="ConsPlusNormal"/>
        <w:ind w:firstLine="540"/>
        <w:jc w:val="both"/>
      </w:pPr>
      <w:r>
        <w:t>Фиктивной регистрацией гражданина по месту пребывания или по месту жительства является регистрация гражданина по месту пребывания или по месту жительства на основании предоставления заведомо недостоверных сведений или документов д</w:t>
      </w:r>
      <w:r>
        <w:t>ля такой регистрации, либо его регистрация в жилом помещении без намерения пребывать (проживать) в этом помещении, либо регистрация гражданина по месту пребывания или по месту жительства без намерения нанимателя (собственника) жилого помещения предоставить</w:t>
      </w:r>
      <w:r>
        <w:t xml:space="preserve"> это жилое помещение для пребывания (проживания) указанного лица.</w:t>
      </w:r>
    </w:p>
    <w:p w:rsidR="00000000" w:rsidRDefault="009A114D">
      <w:pPr>
        <w:pStyle w:val="ConsPlusNormal"/>
        <w:jc w:val="both"/>
      </w:pPr>
      <w:r>
        <w:t>(п. 3 в ред. Постановления Правительства РФ от 15.08.2014 N 809)</w:t>
      </w:r>
    </w:p>
    <w:p w:rsidR="00000000" w:rsidRDefault="009A114D">
      <w:pPr>
        <w:pStyle w:val="ConsPlusNormal"/>
        <w:ind w:firstLine="540"/>
        <w:jc w:val="both"/>
      </w:pPr>
      <w:bookmarkStart w:id="2" w:name="Par79"/>
      <w:bookmarkEnd w:id="2"/>
      <w:r>
        <w:t>4. Ответственными за прием и передачу в органы регистрационного учета документов для регистрации и снятия с регистр</w:t>
      </w:r>
      <w:r>
        <w:t xml:space="preserve">ационного учета граждан Российской Федерации являются лица, предусмотренные </w:t>
      </w:r>
      <w:hyperlink w:anchor="Par413" w:tooltip="ПЕРЕЧЕНЬ" w:history="1">
        <w:r>
          <w:rPr>
            <w:color w:val="0000FF"/>
          </w:rPr>
          <w:t>перечнем</w:t>
        </w:r>
      </w:hyperlink>
      <w:r>
        <w:t>, утвержденным постановлением Правительства Российской Федерации от 17 июля 1995 г. N 713 "Об утверждении Правил регистрации и снятия г</w:t>
      </w:r>
      <w:r>
        <w:t>раждан Российской Федерации с регистрационного учета по месту пребывания и по месту жительства в пределах Российской Федерации и перечня лиц, ответственных за прием и передачу в органы регистрационного учета документов для регистрации и снятия с регистраци</w:t>
      </w:r>
      <w:r>
        <w:t>онного учета граждан Российской Федерации по месту пребывания и по месту жительства в пределах Российской Федерации" (далее - лица, ответственные за прием и передачу в органы регистрационного учета документов).</w:t>
      </w:r>
    </w:p>
    <w:p w:rsidR="00000000" w:rsidRDefault="009A114D">
      <w:pPr>
        <w:pStyle w:val="ConsPlusNormal"/>
        <w:ind w:firstLine="540"/>
        <w:jc w:val="both"/>
      </w:pPr>
      <w:r>
        <w:t>Граждане обязаны регистрироваться по месту пр</w:t>
      </w:r>
      <w:r>
        <w:t>ебывания и по месту жительства в органах регистрационного учета и соблюдать настоящие Правила.</w:t>
      </w:r>
    </w:p>
    <w:p w:rsidR="00000000" w:rsidRDefault="009A114D">
      <w:pPr>
        <w:pStyle w:val="ConsPlusNormal"/>
        <w:jc w:val="both"/>
      </w:pPr>
      <w:r>
        <w:t>(п. 4 в ред. Постановления Правительства РФ от 15.08.2014 N 809)</w:t>
      </w:r>
    </w:p>
    <w:p w:rsidR="00000000" w:rsidRDefault="009A114D">
      <w:pPr>
        <w:pStyle w:val="ConsPlusNormal"/>
        <w:ind w:firstLine="540"/>
        <w:jc w:val="both"/>
      </w:pPr>
      <w:r>
        <w:t>5. Документами, удостоверяющими личность граждан Российской Федерации (далее именуются - докумен</w:t>
      </w:r>
      <w:r>
        <w:t>ты, удостоверяющие личность), необходимыми для осуществления регистрационного учета, являются:</w:t>
      </w:r>
    </w:p>
    <w:p w:rsidR="00000000" w:rsidRDefault="009A114D">
      <w:pPr>
        <w:pStyle w:val="ConsPlusNormal"/>
        <w:ind w:firstLine="540"/>
        <w:jc w:val="both"/>
      </w:pPr>
      <w: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:rsidR="00000000" w:rsidRDefault="009A114D">
      <w:pPr>
        <w:pStyle w:val="ConsPlusNormal"/>
        <w:ind w:firstLine="540"/>
        <w:jc w:val="both"/>
      </w:pPr>
      <w:r>
        <w:t>паспорт гражданина СССР, удо</w:t>
      </w:r>
      <w:r>
        <w:t>стоверяющий личность гражданина Российской Федерации, до замены его в установленный срок на паспорт гражданина Российской Федерации;</w:t>
      </w:r>
    </w:p>
    <w:p w:rsidR="00000000" w:rsidRDefault="009A114D">
      <w:pPr>
        <w:pStyle w:val="ConsPlusNormal"/>
        <w:ind w:firstLine="540"/>
        <w:jc w:val="both"/>
      </w:pPr>
      <w:r>
        <w:t>свидетельство о рождении - для лиц, не достигших 14-летнего возраста;</w:t>
      </w:r>
    </w:p>
    <w:p w:rsidR="00000000" w:rsidRDefault="009A114D">
      <w:pPr>
        <w:pStyle w:val="ConsPlusNormal"/>
        <w:ind w:firstLine="540"/>
        <w:jc w:val="both"/>
      </w:pPr>
      <w:r>
        <w:t>паспорт, удостоверяющий личность гражданина Российско</w:t>
      </w:r>
      <w:r>
        <w:t>й Федерации за пределами Российской Федерации, - для лиц, постоянно проживающих за пределами Российской Федерации.</w:t>
      </w:r>
    </w:p>
    <w:p w:rsidR="00000000" w:rsidRDefault="009A114D">
      <w:pPr>
        <w:pStyle w:val="ConsPlusNormal"/>
        <w:jc w:val="both"/>
      </w:pPr>
      <w:r>
        <w:t>(п. 5 в ред. Постановления Правительства РФ от 14.08.2002 N 599)</w:t>
      </w:r>
    </w:p>
    <w:p w:rsidR="00000000" w:rsidRDefault="009A114D">
      <w:pPr>
        <w:pStyle w:val="ConsPlusNormal"/>
        <w:ind w:firstLine="540"/>
        <w:jc w:val="both"/>
      </w:pPr>
      <w:r>
        <w:t>6. Формы заявлений, свидетельств, уведомлений и иных документов, удостоверяю</w:t>
      </w:r>
      <w:r>
        <w:t>щих регистрацию граждан по месту пребывания или по месту жительства, а также соответствующих штампов устанавливаются Федеральной миграционной службой. Формы статистического учета, порядок обращения документов между органами регистрационного учета и органам</w:t>
      </w:r>
      <w:r>
        <w:t>и статистического учета устанавливаются Федеральной миграционной службой по согласованию с Федеральной службой государственной статистики.</w:t>
      </w:r>
    </w:p>
    <w:p w:rsidR="00000000" w:rsidRDefault="009A114D">
      <w:pPr>
        <w:pStyle w:val="ConsPlusNormal"/>
        <w:jc w:val="both"/>
      </w:pPr>
      <w:r>
        <w:t>(в ред. Постановлений Правительства РФ от 28.03.2008 N 220, от 11.11.2010 N 885)</w:t>
      </w:r>
    </w:p>
    <w:p w:rsidR="00000000" w:rsidRDefault="009A114D">
      <w:pPr>
        <w:pStyle w:val="ConsPlusNormal"/>
        <w:ind w:firstLine="540"/>
        <w:jc w:val="both"/>
      </w:pPr>
      <w:r>
        <w:t>7. Регистрация граждан по месту преб</w:t>
      </w:r>
      <w:r>
        <w:t>ывания и по месту жительства в пограничной зоне, закрытых военных городках, закрытых административно-территориальных образованиях, зонах экологического бедствия, на отдельных территориях и в населенных пунктах, где в случае опасности распространения массов</w:t>
      </w:r>
      <w:r>
        <w:t>ых инфекционных и неинфекционных заболеваний и отравления людей введены особые условия и режимы проживания населения и хозяйственной деятельности, на территориях, где введено чрезвычайное или военное положение, а также в иных случаях, предусмотренных федер</w:t>
      </w:r>
      <w:r>
        <w:t>альным законом, осуществляется с учетом ограничений, устанавливаемых федеральным законом.</w:t>
      </w:r>
    </w:p>
    <w:p w:rsidR="00000000" w:rsidRDefault="009A114D">
      <w:pPr>
        <w:pStyle w:val="ConsPlusNormal"/>
        <w:jc w:val="both"/>
      </w:pPr>
      <w:r>
        <w:t>(в ред. Постановления Правительства РФ от 23.04.1996 N 512)</w:t>
      </w:r>
    </w:p>
    <w:p w:rsidR="00000000" w:rsidRDefault="009A114D">
      <w:pPr>
        <w:pStyle w:val="ConsPlusNormal"/>
        <w:ind w:firstLine="540"/>
        <w:jc w:val="both"/>
      </w:pPr>
      <w:r>
        <w:t>8. Нарушение требований настоящих Правил влечет за собой ответственность граждан, нанимателей (собственник</w:t>
      </w:r>
      <w:r>
        <w:t>ов) жилых помещений, должностных лиц и лиц, ответственных за прием и передачу в органы регистрационного учета документов, в соответствии с законодательством Российской Федерации.</w:t>
      </w:r>
    </w:p>
    <w:p w:rsidR="00000000" w:rsidRDefault="009A114D">
      <w:pPr>
        <w:pStyle w:val="ConsPlusNormal"/>
        <w:jc w:val="both"/>
      </w:pPr>
      <w:r>
        <w:t>(п. 8 в ред. Постановления Правительства РФ от 15.08.2014 N 809)</w:t>
      </w:r>
    </w:p>
    <w:p w:rsidR="00000000" w:rsidRDefault="009A114D">
      <w:pPr>
        <w:pStyle w:val="ConsPlusNormal"/>
      </w:pPr>
    </w:p>
    <w:p w:rsidR="00000000" w:rsidRDefault="009A114D">
      <w:pPr>
        <w:pStyle w:val="ConsPlusNormal"/>
        <w:jc w:val="center"/>
        <w:outlineLvl w:val="1"/>
      </w:pPr>
      <w:r>
        <w:t>II. Регистр</w:t>
      </w:r>
      <w:r>
        <w:t>ация граждан по месту пребывания</w:t>
      </w:r>
    </w:p>
    <w:p w:rsidR="00000000" w:rsidRDefault="009A114D">
      <w:pPr>
        <w:pStyle w:val="ConsPlusNormal"/>
      </w:pPr>
    </w:p>
    <w:p w:rsidR="00000000" w:rsidRDefault="009A114D">
      <w:pPr>
        <w:pStyle w:val="ConsPlusNormal"/>
        <w:ind w:firstLine="540"/>
        <w:jc w:val="both"/>
      </w:pPr>
      <w:bookmarkStart w:id="3" w:name="Par97"/>
      <w:bookmarkEnd w:id="3"/>
      <w:r>
        <w:t>9. Граждане, прибывшие для временного проживания в жилых помещениях, не являющихся их местом жительства, на срок более чем 90 дней, обязаны до истечения ук</w:t>
      </w:r>
      <w:r>
        <w:t>азанного срока обратиться к лицам, ответственным за прием и передачу в органы регистрационного учета документов, и представить:</w:t>
      </w:r>
    </w:p>
    <w:p w:rsidR="00000000" w:rsidRDefault="009A114D">
      <w:pPr>
        <w:pStyle w:val="ConsPlusNormal"/>
        <w:jc w:val="both"/>
      </w:pPr>
      <w:r>
        <w:t>(в ред. Постановления Правительства РФ от 15.08.2014 N 809)</w:t>
      </w:r>
    </w:p>
    <w:p w:rsidR="00000000" w:rsidRDefault="009A114D">
      <w:pPr>
        <w:pStyle w:val="ConsPlusNormal"/>
        <w:ind w:firstLine="540"/>
        <w:jc w:val="both"/>
      </w:pPr>
      <w:r>
        <w:t>документ, удостоверяющий личность;</w:t>
      </w:r>
    </w:p>
    <w:p w:rsidR="00000000" w:rsidRDefault="009A114D">
      <w:pPr>
        <w:pStyle w:val="ConsPlusNormal"/>
        <w:ind w:firstLine="540"/>
        <w:jc w:val="both"/>
      </w:pPr>
      <w:r>
        <w:t>заявление установленной формы о р</w:t>
      </w:r>
      <w:r>
        <w:t>егистрации по месту пребывания;</w:t>
      </w:r>
    </w:p>
    <w:p w:rsidR="00000000" w:rsidRDefault="009A114D">
      <w:pPr>
        <w:pStyle w:val="ConsPlusNormal"/>
        <w:ind w:firstLine="540"/>
        <w:jc w:val="both"/>
      </w:pPr>
      <w:r>
        <w:t>документ, являющийся основанием для временного проживания гражданина в указанном жилом помещении (договоры найма (поднайма), социального найма жилого помещения, свидетельство о государственной регистрации права на жилое поме</w:t>
      </w:r>
      <w:r>
        <w:t>щение или заявление лица, предоставляющего гражданину жилое помещение).</w:t>
      </w:r>
    </w:p>
    <w:p w:rsidR="00000000" w:rsidRDefault="009A114D">
      <w:pPr>
        <w:pStyle w:val="ConsPlusNormal"/>
        <w:jc w:val="both"/>
      </w:pPr>
      <w:r>
        <w:t>(в ред. Постановлений Правительства РФ от 14.02.1997 N 172, от 14.08.2002 N 599, от 26.10.2011 N 869)</w:t>
      </w:r>
    </w:p>
    <w:p w:rsidR="00000000" w:rsidRDefault="009A114D">
      <w:pPr>
        <w:pStyle w:val="ConsPlusNormal"/>
        <w:ind w:firstLine="540"/>
        <w:jc w:val="both"/>
      </w:pPr>
      <w:bookmarkStart w:id="4" w:name="Par103"/>
      <w:bookmarkEnd w:id="4"/>
      <w:r>
        <w:t>В случае регистрации по месту пребывания на основании договора социаль</w:t>
      </w:r>
      <w:r>
        <w:t>ного найма жилого помещения, заключенного в соответствии с жилищным законодательством Российской Федерации, или свидетельства о государственной регистрации права на жилое помещение гражданин вправе не предъявлять эти документы, а только указать в заявлении</w:t>
      </w:r>
      <w:r>
        <w:t xml:space="preserve"> о регистрации по месту пребывания их реквизиты.</w:t>
      </w:r>
    </w:p>
    <w:p w:rsidR="00000000" w:rsidRDefault="009A114D">
      <w:pPr>
        <w:pStyle w:val="ConsPlusNormal"/>
        <w:jc w:val="both"/>
      </w:pPr>
      <w:r>
        <w:t>(абзац введен Постановлением Правительства РФ от 26.10.2011 N 869)</w:t>
      </w:r>
    </w:p>
    <w:p w:rsidR="00000000" w:rsidRDefault="009A114D">
      <w:pPr>
        <w:pStyle w:val="ConsPlusNormal"/>
        <w:ind w:firstLine="540"/>
        <w:jc w:val="both"/>
      </w:pPr>
      <w:bookmarkStart w:id="5" w:name="Par105"/>
      <w:bookmarkEnd w:id="5"/>
      <w:r>
        <w:t>В таком случае орган регистрационного учета самостоятельно запрашивает в государственных органах, органах местного самоуправлени</w:t>
      </w:r>
      <w:r>
        <w:t xml:space="preserve">я информацию о документах, указанных в </w:t>
      </w:r>
      <w:hyperlink w:anchor="Par103" w:tooltip="В случае регистрации по месту пребывания на основании договора социального найма жилого помещения, заключенного в соответствии с жилищным законодательством Российской Федерации, или свидетельства о государственной регистрации права на жилое помещение гражданин вправе не предъявлять эти документы, а только указать в заявлении о регистрации по месту пребывания их реквизиты." w:history="1">
        <w:r>
          <w:rPr>
            <w:color w:val="0000FF"/>
          </w:rPr>
          <w:t>абзаце пятом</w:t>
        </w:r>
      </w:hyperlink>
      <w:r>
        <w:t xml:space="preserve"> настоящего пункта, и производит регистрацию гражданина по</w:t>
      </w:r>
      <w:r>
        <w:t xml:space="preserve"> месту пребывания не позднее 8 рабочих дней со дня подачи им заявления о регистрации по месту пребывания и документа, удостоверяющего личность в соответствии с законодательством Российской Федерации.</w:t>
      </w:r>
    </w:p>
    <w:p w:rsidR="00000000" w:rsidRDefault="009A114D">
      <w:pPr>
        <w:pStyle w:val="ConsPlusNormal"/>
        <w:jc w:val="both"/>
      </w:pPr>
      <w:r>
        <w:t>(абзац введен Постановлением Правительства РФ от 26.10.2</w:t>
      </w:r>
      <w:r>
        <w:t>011 N 869)</w:t>
      </w:r>
    </w:p>
    <w:p w:rsidR="00000000" w:rsidRDefault="009A114D">
      <w:pPr>
        <w:pStyle w:val="ConsPlusNormal"/>
        <w:ind w:firstLine="540"/>
        <w:jc w:val="both"/>
      </w:pPr>
      <w:r>
        <w:t xml:space="preserve">В случае отсутствия жилищно-эксплуатационных организаций при заселении жилых помещений, принадлежащих на праве собственности гражданам или юридическим лицам, указанные документы представляются этим гражданам или представителю юридического лица, </w:t>
      </w:r>
      <w:r>
        <w:t>на которого возложены обязанности по контролю за использованием жилых помещений.</w:t>
      </w:r>
    </w:p>
    <w:p w:rsidR="00000000" w:rsidRDefault="009A114D">
      <w:pPr>
        <w:pStyle w:val="ConsPlusNormal"/>
        <w:ind w:firstLine="540"/>
        <w:jc w:val="both"/>
      </w:pPr>
      <w:bookmarkStart w:id="6" w:name="Par108"/>
      <w:bookmarkEnd w:id="6"/>
      <w:r>
        <w:t>Граждане вправе уведомить орган регистрационного учета о сроке и месте своего пребывания по почте или в электронной форме с использованием информационно-телекоммун</w:t>
      </w:r>
      <w:r>
        <w:t>икационных сетей общего доступа, в том числе сети Интернет, включая федеральную государственную информационную систему "Единый портал государственных и муниципальных услуг (функций)" (далее - Единый портал).</w:t>
      </w:r>
    </w:p>
    <w:p w:rsidR="00000000" w:rsidRDefault="009A114D">
      <w:pPr>
        <w:pStyle w:val="ConsPlusNormal"/>
        <w:jc w:val="both"/>
      </w:pPr>
      <w:r>
        <w:t>(абзац введен Постановлением Правительства РФ от</w:t>
      </w:r>
      <w:r>
        <w:t xml:space="preserve"> 11.11.2010 N 885)</w:t>
      </w:r>
    </w:p>
    <w:p w:rsidR="00000000" w:rsidRDefault="009A114D">
      <w:pPr>
        <w:pStyle w:val="ConsPlusNormal"/>
        <w:ind w:firstLine="540"/>
        <w:jc w:val="both"/>
      </w:pPr>
      <w:bookmarkStart w:id="7" w:name="Par110"/>
      <w:bookmarkEnd w:id="7"/>
      <w:r>
        <w:t>Органы регистрационного учета обязаны зарегистрировать гражданина не позднее 8 рабочих дней со дня подачи гражданином заявления о регистрации по месту пребывания и иных документов, необходимых для такой регистрации, в электро</w:t>
      </w:r>
      <w:r>
        <w:t xml:space="preserve">нной форме в случае, предусмотренном </w:t>
      </w:r>
      <w:hyperlink w:anchor="Par108" w:tooltip="Граждане вправе уведомить орган регистрационного учета о сроке и месте своего пребывания по почте или в электронной форме с использованием информационно-телекоммуникационных сетей общего доступа, в том числе сети Интернет, включая федеральную государственную информационную систему &quot;Единый портал государственных и муниципальных услуг (функций)&quot; (далее - Единый портал)." w:history="1">
        <w:r>
          <w:rPr>
            <w:color w:val="0000FF"/>
          </w:rPr>
          <w:t>абзацем восьмым</w:t>
        </w:r>
      </w:hyperlink>
      <w:r>
        <w:t xml:space="preserve"> настоящего пункта.</w:t>
      </w:r>
    </w:p>
    <w:p w:rsidR="00000000" w:rsidRDefault="009A114D">
      <w:pPr>
        <w:pStyle w:val="ConsPlusNormal"/>
        <w:jc w:val="both"/>
      </w:pPr>
      <w:r>
        <w:t>(абзац введен Постановлением Правительс</w:t>
      </w:r>
      <w:r>
        <w:t>тва РФ от 15.08.2014 N 809)</w:t>
      </w:r>
    </w:p>
    <w:p w:rsidR="00000000" w:rsidRDefault="009A114D">
      <w:pPr>
        <w:pStyle w:val="ConsPlusNormal"/>
        <w:ind w:firstLine="540"/>
        <w:jc w:val="both"/>
      </w:pPr>
      <w:r>
        <w:t>10. Регистрация граждан по месту пребывания в жилых помещениях, не являющихся местом их жительства, осуществляется на срок, определенный по взаимному соглашению:</w:t>
      </w:r>
    </w:p>
    <w:p w:rsidR="00000000" w:rsidRDefault="009A114D">
      <w:pPr>
        <w:pStyle w:val="ConsPlusNormal"/>
        <w:ind w:firstLine="540"/>
        <w:jc w:val="both"/>
      </w:pPr>
      <w:bookmarkStart w:id="8" w:name="Par113"/>
      <w:bookmarkEnd w:id="8"/>
      <w:r>
        <w:t>с нанимателями и всеми совместно проживающими с ними ч</w:t>
      </w:r>
      <w:r>
        <w:t>ленами их семей, в том числе с временно отсутствующими членами их семей, при условии проживания в домах государственного или муниципального жилого фонда;</w:t>
      </w:r>
    </w:p>
    <w:p w:rsidR="00000000" w:rsidRDefault="009A114D">
      <w:pPr>
        <w:pStyle w:val="ConsPlusNormal"/>
        <w:jc w:val="both"/>
      </w:pPr>
      <w:r>
        <w:t>(в ред. Постановления Правительства РФ от 28.03.2008 N 220)</w:t>
      </w:r>
    </w:p>
    <w:p w:rsidR="00000000" w:rsidRDefault="009A114D">
      <w:pPr>
        <w:pStyle w:val="ConsPlusNormal"/>
        <w:ind w:firstLine="540"/>
        <w:jc w:val="both"/>
      </w:pPr>
      <w:r>
        <w:t>с собственниками жилых помещений;</w:t>
      </w:r>
    </w:p>
    <w:p w:rsidR="00000000" w:rsidRDefault="009A114D">
      <w:pPr>
        <w:pStyle w:val="ConsPlusNormal"/>
        <w:ind w:firstLine="540"/>
        <w:jc w:val="both"/>
      </w:pPr>
      <w:bookmarkStart w:id="9" w:name="Par116"/>
      <w:bookmarkEnd w:id="9"/>
      <w:r>
        <w:t>с правлениями жилищно-строительных или жилищных кооперативов, если члены кооперативов не являются собственниками данных жилых помещений.</w:t>
      </w:r>
    </w:p>
    <w:p w:rsidR="00000000" w:rsidRDefault="009A114D">
      <w:pPr>
        <w:pStyle w:val="ConsPlusNormal"/>
        <w:jc w:val="both"/>
      </w:pPr>
      <w:r>
        <w:t>(п. 10 в ред. Постановления Правительства РФ от 14.08.2002 N 599)</w:t>
      </w:r>
    </w:p>
    <w:p w:rsidR="00000000" w:rsidRDefault="009A114D">
      <w:pPr>
        <w:pStyle w:val="ConsPlusNormal"/>
        <w:ind w:firstLine="540"/>
        <w:jc w:val="both"/>
      </w:pPr>
      <w:bookmarkStart w:id="10" w:name="Par118"/>
      <w:bookmarkEnd w:id="10"/>
      <w:r>
        <w:t>11. Лица, ответственные за прием и пе</w:t>
      </w:r>
      <w:r>
        <w:t xml:space="preserve">редачу в органы регистрационного учета документов, а также граждане и юридические лица, предоставляющие для проживания принадлежащие им на праве собственности жилые помещения, в 3-дневный срок со дня обращения граждан передают документы, указанные в </w:t>
      </w:r>
      <w:hyperlink w:anchor="Par97" w:tooltip="9. Граждане, прибывшие для временного проживания в жилых помещениях, не являющихся их местом жительства, на срок более чем 90 дней, обязаны до истечения указанного срока обратиться к лицам, ответственным за прием и передачу в органы регистрационного учета документов, и представить:" w:history="1">
        <w:r>
          <w:rPr>
            <w:color w:val="0000FF"/>
          </w:rPr>
          <w:t>пункте 9</w:t>
        </w:r>
      </w:hyperlink>
      <w:r>
        <w:t xml:space="preserve"> настоящих Правил, в органы регистрационного учета.</w:t>
      </w:r>
    </w:p>
    <w:p w:rsidR="00000000" w:rsidRDefault="009A114D">
      <w:pPr>
        <w:pStyle w:val="ConsPlusNormal"/>
        <w:jc w:val="both"/>
      </w:pPr>
      <w:r>
        <w:t>(в ред. Постановления Правительства РФ от 15.08.2014 N 809)</w:t>
      </w:r>
    </w:p>
    <w:p w:rsidR="00000000" w:rsidRDefault="009A114D">
      <w:pPr>
        <w:pStyle w:val="ConsPlusNormal"/>
        <w:ind w:firstLine="540"/>
        <w:jc w:val="both"/>
      </w:pPr>
      <w:r>
        <w:t>12. Органы регистрационного учета не позднее 3 рабочих дней со дня получения ими от граж</w:t>
      </w:r>
      <w:r>
        <w:t>данина или от лица, ответственного за прием и передачу в орган регистрационного учета документов, заявления о регистрации по месту пребывания по установленной форме и иных документов, необходимых для такой регистрации, за исключением случаев, предусмотренн</w:t>
      </w:r>
      <w:r>
        <w:t xml:space="preserve">ых </w:t>
      </w:r>
      <w:hyperlink w:anchor="Par103" w:tooltip="В случае регистрации по месту пребывания на основании договора социального найма жилого помещения, заключенного в соответствии с жилищным законодательством Российской Федерации, или свидетельства о государственной регистрации права на жилое помещение гражданин вправе не предъявлять эти документы, а только указать в заявлении о регистрации по месту пребывания их реквизиты." w:history="1">
        <w:r>
          <w:rPr>
            <w:color w:val="0000FF"/>
          </w:rPr>
          <w:t>абзацами пятым</w:t>
        </w:r>
      </w:hyperlink>
      <w:r>
        <w:t xml:space="preserve">, </w:t>
      </w:r>
      <w:hyperlink w:anchor="Par105" w:tooltip="В таком случае орган регистрационного учета самостоятельно запрашивает в государственных органах, органах местного самоуправления информацию о документах, указанных в абзаце пятом настоящего пункта, и производит регистрацию гражданина по месту пребывания не позднее 8 рабочих дней со дня подачи им заявления о регистрации по месту пребывания и документа, удостоверяющего личность в соответствии с законодательством Российской Федерации." w:history="1">
        <w:r>
          <w:rPr>
            <w:color w:val="0000FF"/>
          </w:rPr>
          <w:t>шестым</w:t>
        </w:r>
      </w:hyperlink>
      <w:r>
        <w:t xml:space="preserve"> и </w:t>
      </w:r>
      <w:hyperlink w:anchor="Par110" w:tooltip="Органы регистрационного учета обязаны зарегистрировать гражданина не позднее 8 рабочих дней со дня подачи гражданином заявления о регистрации по месту пребывания и иных документов, необходимых для такой регистрации, в электронной форме в случае, предусмотренном абзацем восьмым настоящего пункта." w:history="1">
        <w:r>
          <w:rPr>
            <w:color w:val="0000FF"/>
          </w:rPr>
          <w:t>девятым пункта 9</w:t>
        </w:r>
      </w:hyperlink>
      <w:r>
        <w:t xml:space="preserve"> настоящих Правил, регистрируют граждан по </w:t>
      </w:r>
      <w:r>
        <w:t>месту пребывания в жилых помещениях, не являющихся местом их жительства, в установленном порядке и выдают гражданину или лицу, ответственному за прием и передачу в орган регистрационного учета документов, от которых поступили документы, свидетельство о рег</w:t>
      </w:r>
      <w:r>
        <w:t>истрации по месту пребывания.</w:t>
      </w:r>
    </w:p>
    <w:p w:rsidR="00000000" w:rsidRDefault="009A114D">
      <w:pPr>
        <w:pStyle w:val="ConsPlusNormal"/>
        <w:jc w:val="both"/>
      </w:pPr>
      <w:r>
        <w:t>(в ред. Постановлений Правительства РФ от 15.08.2014 N 809, от 05.02.2016 N 72)</w:t>
      </w:r>
    </w:p>
    <w:p w:rsidR="00000000" w:rsidRDefault="009A114D">
      <w:pPr>
        <w:pStyle w:val="ConsPlusNormal"/>
        <w:ind w:firstLine="540"/>
        <w:jc w:val="both"/>
      </w:pPr>
      <w:r>
        <w:t>По желанию гражданина свидетельство о регистрации по месту пребывания может быть направлено органом регистрационного учета по почте по адресу жило</w:t>
      </w:r>
      <w:r>
        <w:t>го помещения, указанного в заявлении о регистрации по месту пребывания. Собственнику (нанимателю) жилого помещения направляется в 3-дневный срок уведомление о регистрации этого гражданина.</w:t>
      </w:r>
    </w:p>
    <w:p w:rsidR="00000000" w:rsidRDefault="009A114D">
      <w:pPr>
        <w:pStyle w:val="ConsPlusNormal"/>
        <w:jc w:val="both"/>
      </w:pPr>
      <w:r>
        <w:t>(абзац введен Постановлением Правительства РФ от 11.11.2010 N 885)</w:t>
      </w:r>
    </w:p>
    <w:p w:rsidR="00000000" w:rsidRDefault="009A114D">
      <w:pPr>
        <w:pStyle w:val="ConsPlusNormal"/>
        <w:ind w:firstLine="540"/>
        <w:jc w:val="both"/>
      </w:pPr>
      <w:r>
        <w:t xml:space="preserve">Регистрация несовершеннолетних детей по месту пребывания родителей (усыновителей, опекунов) производится независимо от согласия лиц, указанных в </w:t>
      </w:r>
      <w:hyperlink w:anchor="Par113" w:tooltip="с нанимателями и всеми совместно проживающими с ними членами их семей, в том числе с временно отсутствующими членами их семей, при условии проживания в домах государственного или муниципального жилого фонда;" w:history="1">
        <w:r>
          <w:rPr>
            <w:color w:val="0000FF"/>
          </w:rPr>
          <w:t>абзацах втором</w:t>
        </w:r>
      </w:hyperlink>
      <w:r>
        <w:t xml:space="preserve"> - </w:t>
      </w:r>
      <w:hyperlink w:anchor="Par116" w:tooltip="с правлениями жилищно-строительных или жилищных кооперативов, если члены кооперативов не являются собственниками данных жилых помещений." w:history="1">
        <w:r>
          <w:rPr>
            <w:color w:val="0000FF"/>
          </w:rPr>
          <w:t>четвертом пункта 10</w:t>
        </w:r>
      </w:hyperlink>
      <w:r>
        <w:t xml:space="preserve"> настоящих Правил.</w:t>
      </w:r>
    </w:p>
    <w:p w:rsidR="00000000" w:rsidRDefault="009A114D">
      <w:pPr>
        <w:pStyle w:val="ConsPlusNormal"/>
        <w:jc w:val="both"/>
      </w:pPr>
      <w:r>
        <w:t>(п. 12 в ред. Постановления Правительства РФ от 14.08.2002 N 599)</w:t>
      </w:r>
    </w:p>
    <w:p w:rsidR="00000000" w:rsidRDefault="009A114D">
      <w:pPr>
        <w:pStyle w:val="ConsPlusNormal"/>
        <w:ind w:firstLine="540"/>
        <w:jc w:val="both"/>
      </w:pPr>
      <w:r>
        <w:t>13. Исключен. - Постановление Правительства РФ от 14.08.2002 N 599.</w:t>
      </w:r>
    </w:p>
    <w:p w:rsidR="00000000" w:rsidRDefault="009A114D">
      <w:pPr>
        <w:pStyle w:val="ConsPlusNormal"/>
        <w:ind w:firstLine="540"/>
        <w:jc w:val="both"/>
      </w:pPr>
      <w:bookmarkStart w:id="11" w:name="Par127"/>
      <w:bookmarkEnd w:id="11"/>
      <w:r>
        <w:t>14. Регистрация гражд</w:t>
      </w:r>
      <w:r>
        <w:t>анина по месту пребывания в гостинице, санатории, доме отдыха, пансионате, кемпинге, медицинской организации, на туристской базе или в ином подобном учреждении, учреждении уголовно-исполнительной системы, исполняющем наказания в виде лишения свободы или пр</w:t>
      </w:r>
      <w:r>
        <w:t>инудительных работ, производится по прибытии такого гражданина администрацией соответствующего учреждения на основании документов, удостоверяющих личность.</w:t>
      </w:r>
    </w:p>
    <w:p w:rsidR="00000000" w:rsidRDefault="009A114D">
      <w:pPr>
        <w:pStyle w:val="ConsPlusNormal"/>
        <w:ind w:firstLine="540"/>
        <w:jc w:val="both"/>
      </w:pPr>
      <w:bookmarkStart w:id="12" w:name="Par128"/>
      <w:bookmarkEnd w:id="12"/>
      <w:r>
        <w:t>Администрации указанных учреждений, за исключением учреждений уголовно-исполнительной си</w:t>
      </w:r>
      <w:r>
        <w:t>стемы, исполняющих наказания в виде лишения свободы или принудительных работ, на безвозмездной основе в течение суток представляют в территориальные органы Федеральной миграционной службы непосредственно или направляют с использованием входящих в состав се</w:t>
      </w:r>
      <w:r>
        <w:t>ти электросвязи средств связи либо с использованием информационно-телекоммуникационных сетей, а также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</w:t>
      </w:r>
      <w:r>
        <w:t>ипальных услуг в электронной форме, информацию о регистрации граждан по месту пребывания в порядке, установленном Федеральной миграционной службой.</w:t>
      </w:r>
    </w:p>
    <w:p w:rsidR="00000000" w:rsidRDefault="009A114D">
      <w:pPr>
        <w:pStyle w:val="ConsPlusNormal"/>
        <w:jc w:val="both"/>
      </w:pPr>
      <w:r>
        <w:t>(в ред. Постановлений Правительства РФ от 15.08.2014 N 809, от 05.03.2015 N 194)</w:t>
      </w:r>
    </w:p>
    <w:p w:rsidR="00000000" w:rsidRDefault="009A114D">
      <w:pPr>
        <w:pStyle w:val="ConsPlusNormal"/>
        <w:ind w:firstLine="540"/>
        <w:jc w:val="both"/>
      </w:pPr>
      <w:r>
        <w:t>Администрации учреждений уг</w:t>
      </w:r>
      <w:r>
        <w:t>оловно-исполнительной системы, исполняющих наказания в виде лишения свободы или принудительных работ, в течение 7 рабочих дней представляют в территориальные органы Федеральной миграционной службы информацию о регистрации граждан по месту пребывания в поря</w:t>
      </w:r>
      <w:r>
        <w:t xml:space="preserve">дке, предусмотренном </w:t>
      </w:r>
      <w:hyperlink w:anchor="Par128" w:tooltip="Администрации указанных учреждений, за исключением учреждений уголовно-исполнительной системы, исполняющих наказания в виде лишения свободы или принудительных работ, на безвозмездной основе в течение суток представляют в территориальные органы Федеральной миграционной службы непосредственно или направляют с использованием входящих в состав сети электросвязи средств связи либо с использованием информационно-телекоммуникационных сетей, а также инфраструктуры, обеспечивающей информационно-технологическое вз..." w:history="1">
        <w:r>
          <w:rPr>
            <w:color w:val="0000FF"/>
          </w:rPr>
          <w:t>абзацем вторым</w:t>
        </w:r>
      </w:hyperlink>
      <w:r>
        <w:t xml:space="preserve"> настоящего пункта.</w:t>
      </w:r>
    </w:p>
    <w:p w:rsidR="00000000" w:rsidRDefault="009A114D">
      <w:pPr>
        <w:pStyle w:val="ConsPlusNormal"/>
        <w:jc w:val="both"/>
      </w:pPr>
      <w:r>
        <w:t>(абзац введен Постановлением Правительства РФ от 05.03.2015 N 194)</w:t>
      </w:r>
    </w:p>
    <w:p w:rsidR="00000000" w:rsidRDefault="009A114D">
      <w:pPr>
        <w:pStyle w:val="ConsPlusNormal"/>
        <w:ind w:firstLine="540"/>
        <w:jc w:val="both"/>
      </w:pPr>
      <w:r>
        <w:t xml:space="preserve">Администрация организации или учреждения, указанных в </w:t>
      </w:r>
      <w:hyperlink w:anchor="Par127" w:tooltip="14. Регистрация гражданина по месту пребывания в гостинице, санатории, доме отдыха, пансионате, кемпинге, медицинской организации, на туристской базе или в ином подобном учреждении, учреждении уголовно-исполнительной системы, исполняющем наказания в виде лишения свободы или принудительных работ, производится по прибытии такого гражданина администрацией соответствующего учреждения на основании документов, удостоверяющих личность." w:history="1">
        <w:r>
          <w:rPr>
            <w:color w:val="0000FF"/>
          </w:rPr>
          <w:t>абзаце первом</w:t>
        </w:r>
      </w:hyperlink>
      <w:r>
        <w:t xml:space="preserve"> настоящего пункта, за исключением учреждения уголовно-исполнительной системы, исполняюще</w:t>
      </w:r>
      <w:r>
        <w:t>го наказания в виде лишения свободы или принудительных работ, вправе не регистрировать гражданина по месту пребывания в указанных организации или учреждении в случае, если данный гражданин зарегистрирован по месту жительства или по месту пребывания в жилом</w:t>
      </w:r>
      <w:r>
        <w:t xml:space="preserve"> помещении, находящемся в том же субъекте Российской Федерации, что и указанные организация или учреждение, и непрерывный срок пребывания данного гражданина в указанных организации или учреждении не превышает 90 дней со дня его прибытия в данное место преб</w:t>
      </w:r>
      <w:r>
        <w:t>ывания.</w:t>
      </w:r>
    </w:p>
    <w:p w:rsidR="00000000" w:rsidRDefault="009A114D">
      <w:pPr>
        <w:pStyle w:val="ConsPlusNormal"/>
        <w:jc w:val="both"/>
      </w:pPr>
      <w:r>
        <w:t>(абзац введен Постановлением Правительства РФ от 05.02.2016 N 72)</w:t>
      </w:r>
    </w:p>
    <w:p w:rsidR="00000000" w:rsidRDefault="009A114D">
      <w:pPr>
        <w:pStyle w:val="ConsPlusNormal"/>
        <w:ind w:firstLine="540"/>
        <w:jc w:val="both"/>
      </w:pPr>
      <w:r>
        <w:t xml:space="preserve">Администрация организации или учреждения, указанных в </w:t>
      </w:r>
      <w:hyperlink w:anchor="Par127" w:tooltip="14. Регистрация гражданина по месту пребывания в гостинице, санатории, доме отдыха, пансионате, кемпинге, медицинской организации, на туристской базе или в ином подобном учреждении, учреждении уголовно-исполнительной системы, исполняющем наказания в виде лишения свободы или принудительных работ, производится по прибытии такого гражданина администрацией соответствующего учреждения на основании документов, удостоверяющих личность." w:history="1">
        <w:r>
          <w:rPr>
            <w:color w:val="0000FF"/>
          </w:rPr>
          <w:t>абзаце первом</w:t>
        </w:r>
      </w:hyperlink>
      <w:r>
        <w:t xml:space="preserve"> настоящего пункта и находящихся в г. Москве или в одном из населенных пунктов Московской области, за исключением учреждения уголовно-исполнительной системы, исполняю</w:t>
      </w:r>
      <w:r>
        <w:t>щего наказания в виде лишения свободы или принудительных работ, вправе не регистрировать гражданина по месту пребывания в указанных организации или учреждении в случае, если данный гражданин зарегистрирован по месту жительства или по месту пребывания в жил</w:t>
      </w:r>
      <w:r>
        <w:t>ом помещении, находящемся в г. Москве или в одном из населенных пунктов Московской области, и непрерывный срок пребывания данного гражданина в указанных организации или учреждении не превышает 90 дней со дня его прибытия в данное место пребывания.</w:t>
      </w:r>
    </w:p>
    <w:p w:rsidR="00000000" w:rsidRDefault="009A114D">
      <w:pPr>
        <w:pStyle w:val="ConsPlusNormal"/>
        <w:jc w:val="both"/>
      </w:pPr>
      <w:r>
        <w:t>(абзац в</w:t>
      </w:r>
      <w:r>
        <w:t>веден Постановлением Правительства РФ от 05.02.2016 N 72)</w:t>
      </w:r>
    </w:p>
    <w:p w:rsidR="00000000" w:rsidRDefault="009A114D">
      <w:pPr>
        <w:pStyle w:val="ConsPlusNormal"/>
        <w:ind w:firstLine="540"/>
        <w:jc w:val="both"/>
      </w:pPr>
      <w:r>
        <w:t xml:space="preserve">Администрация организации или учреждения, указанных в </w:t>
      </w:r>
      <w:hyperlink w:anchor="Par127" w:tooltip="14. Регистрация гражданина по месту пребывания в гостинице, санатории, доме отдыха, пансионате, кемпинге, медицинской организации, на туристской базе или в ином подобном учреждении, учреждении уголовно-исполнительной системы, исполняющем наказания в виде лишения свободы или принудительных работ, производится по прибытии такого гражданина администрацией соответствующего учреждения на основании документов, удостоверяющих личность." w:history="1">
        <w:r>
          <w:rPr>
            <w:color w:val="0000FF"/>
          </w:rPr>
          <w:t>абзаце первом</w:t>
        </w:r>
      </w:hyperlink>
      <w:r>
        <w:t xml:space="preserve"> настоящего пункта и находящихся в г. Санкт-Петербурге или в одном из населенных пунктов Ленинградской области, за исключением учреждения уголовно-исполнительной системы, исполняющег</w:t>
      </w:r>
      <w:r>
        <w:t xml:space="preserve">о наказания в виде лишения свободы или принудительных работ, вправе не регистрировать гражданина по месту пребывания в указанных организации или учреждении в случае, если данный гражданин зарегистрирован по месту жительства или по месту пребывания в жилом </w:t>
      </w:r>
      <w:r>
        <w:t>помещении, находящемся в г. Санкт-Петербурге или в одном из населенных пунктов Ленинградской области, и непрерывный срок пребывания данного гражданина в указанных организации или учреждении не превышает 90 дней со дня его прибытия в данное место пребывания</w:t>
      </w:r>
      <w:r>
        <w:t>.</w:t>
      </w:r>
    </w:p>
    <w:p w:rsidR="00000000" w:rsidRDefault="009A114D">
      <w:pPr>
        <w:pStyle w:val="ConsPlusNormal"/>
        <w:jc w:val="both"/>
      </w:pPr>
      <w:r>
        <w:t>(абзац введен Постановлением Правительства РФ от 05.02.2016 N 72)</w:t>
      </w:r>
    </w:p>
    <w:p w:rsidR="00000000" w:rsidRDefault="009A114D">
      <w:pPr>
        <w:pStyle w:val="ConsPlusNormal"/>
        <w:ind w:firstLine="540"/>
        <w:jc w:val="both"/>
      </w:pPr>
      <w:r>
        <w:t>15. Регистрация граждан по месту пребывания осуществляется без их снятия с регистрационного учета по месту жительства.</w:t>
      </w:r>
    </w:p>
    <w:p w:rsidR="00000000" w:rsidRDefault="009A114D">
      <w:pPr>
        <w:pStyle w:val="ConsPlusNormal"/>
        <w:jc w:val="both"/>
      </w:pPr>
      <w:r>
        <w:t>(п. 15 в ред. Постановления Правительства РФ от 05.03.2015 N 194)</w:t>
      </w:r>
    </w:p>
    <w:p w:rsidR="00000000" w:rsidRDefault="009A114D">
      <w:pPr>
        <w:pStyle w:val="ConsPlusNormal"/>
      </w:pPr>
    </w:p>
    <w:p w:rsidR="00000000" w:rsidRDefault="009A114D">
      <w:pPr>
        <w:pStyle w:val="ConsPlusNormal"/>
        <w:jc w:val="center"/>
        <w:outlineLvl w:val="1"/>
      </w:pPr>
      <w:r>
        <w:t>II</w:t>
      </w:r>
      <w:r>
        <w:t>I. Регистрация граждан по месту жительства</w:t>
      </w:r>
    </w:p>
    <w:p w:rsidR="00000000" w:rsidRDefault="009A114D">
      <w:pPr>
        <w:pStyle w:val="ConsPlusNormal"/>
      </w:pPr>
    </w:p>
    <w:p w:rsidR="00000000" w:rsidRDefault="009A114D">
      <w:pPr>
        <w:pStyle w:val="ConsPlusNormal"/>
        <w:ind w:firstLine="540"/>
        <w:jc w:val="both"/>
      </w:pPr>
      <w:bookmarkStart w:id="13" w:name="Par143"/>
      <w:bookmarkEnd w:id="13"/>
      <w:r>
        <w:t>16. Гражданин, изменивший место жительства, обязан не позднее 7 дней со дня прибытия на новое место жительства обратиться к лицам, ответственным за прием и передачу в органы регистрационного учета док</w:t>
      </w:r>
      <w:r>
        <w:t>ументов, и представить:</w:t>
      </w:r>
    </w:p>
    <w:p w:rsidR="00000000" w:rsidRDefault="009A114D">
      <w:pPr>
        <w:pStyle w:val="ConsPlusNormal"/>
        <w:jc w:val="both"/>
      </w:pPr>
      <w:r>
        <w:t>(в ред. Постановления Правительства РФ от 15.08.2014 N 809)</w:t>
      </w:r>
    </w:p>
    <w:p w:rsidR="00000000" w:rsidRDefault="009A114D">
      <w:pPr>
        <w:pStyle w:val="ConsPlusNormal"/>
        <w:ind w:firstLine="540"/>
        <w:jc w:val="both"/>
      </w:pPr>
      <w:r>
        <w:t>документ, удостоверяющий личность;</w:t>
      </w:r>
    </w:p>
    <w:p w:rsidR="00000000" w:rsidRDefault="009A114D">
      <w:pPr>
        <w:pStyle w:val="ConsPlusNormal"/>
        <w:ind w:firstLine="540"/>
        <w:jc w:val="both"/>
      </w:pPr>
      <w:r>
        <w:t>абзац исключен. - Постановление Правительства РФ от 14.08.2002 N 599;</w:t>
      </w:r>
    </w:p>
    <w:p w:rsidR="00000000" w:rsidRDefault="009A114D">
      <w:pPr>
        <w:pStyle w:val="ConsPlusNormal"/>
        <w:ind w:firstLine="540"/>
        <w:jc w:val="both"/>
      </w:pPr>
      <w:r>
        <w:t>заявление установленной формы о регистрации по месту жительства;</w:t>
      </w:r>
    </w:p>
    <w:p w:rsidR="00000000" w:rsidRDefault="009A114D">
      <w:pPr>
        <w:pStyle w:val="ConsPlusNormal"/>
        <w:ind w:firstLine="540"/>
        <w:jc w:val="both"/>
      </w:pPr>
      <w:r>
        <w:t>до</w:t>
      </w:r>
      <w:r>
        <w:t>кумент, являющийся в соответствии с жилищным законодательством Российской Федерации основанием для вселения в жилое помещение.</w:t>
      </w:r>
    </w:p>
    <w:p w:rsidR="00000000" w:rsidRDefault="009A114D">
      <w:pPr>
        <w:pStyle w:val="ConsPlusNormal"/>
        <w:jc w:val="both"/>
      </w:pPr>
      <w:r>
        <w:t>(в ред. Постановления Правительства РФ от 28.03.2008 N 220)</w:t>
      </w:r>
    </w:p>
    <w:p w:rsidR="00000000" w:rsidRDefault="009A114D">
      <w:pPr>
        <w:pStyle w:val="ConsPlusNormal"/>
        <w:ind w:firstLine="540"/>
        <w:jc w:val="both"/>
      </w:pPr>
      <w:r>
        <w:t>В случае отсутствия жилищно-эксплуатационных организаций при заселении жилых помещений, принадлежащих на праве собственности гражданам или юридическим лицам, указанные документы представляются этим гражданам или представителю юридического лица, на которого</w:t>
      </w:r>
      <w:r>
        <w:t xml:space="preserve"> возложены обязанности по контролю за использованием жилых помещений.</w:t>
      </w:r>
    </w:p>
    <w:p w:rsidR="00000000" w:rsidRDefault="009A114D">
      <w:pPr>
        <w:pStyle w:val="ConsPlusNormal"/>
        <w:ind w:firstLine="540"/>
        <w:jc w:val="both"/>
      </w:pPr>
      <w:bookmarkStart w:id="14" w:name="Par151"/>
      <w:bookmarkEnd w:id="14"/>
      <w:r>
        <w:t>Гражданин вправе не предъявлять документ, являющийся основанием для вселения гражданина в жилое помещение (договор социального найма, договор найма жилого помещения государст</w:t>
      </w:r>
      <w:r>
        <w:t>венного или муниципального жилищного фонда, прошедшие государственную регистрацию договор или иной документ, выражающие содержание сделки с недвижимым имуществом, свидетельство о государственной регистрации права на жилое помещение либо иной документ), есл</w:t>
      </w:r>
      <w:r>
        <w:t xml:space="preserve">и сведения, содержащиеся в соответствующем документе, находятся в распоряжении государственных органов или органов местного самоуправления. В данном случае орган регистрационного учета самостоятельно запрашивает в государственных органах, органах местного </w:t>
      </w:r>
      <w:r>
        <w:t>самоуправления соответствующий документ (сведения, содержащиеся в нем), выписку из соответствующего реестра, иную информацию в соответствии с законодательством Российской Федерации и производит регистрацию гражданина по месту жительства не позднее 8 рабочи</w:t>
      </w:r>
      <w:r>
        <w:t>х дней со дня подачи им заявления о регистрации по месту жительства и документа, удостоверяющего личность в соответствии с законодательством Российской Федерации.</w:t>
      </w:r>
    </w:p>
    <w:p w:rsidR="00000000" w:rsidRDefault="009A114D">
      <w:pPr>
        <w:pStyle w:val="ConsPlusNormal"/>
        <w:jc w:val="both"/>
      </w:pPr>
      <w:r>
        <w:t>(абзац введен Постановлением Правительства РФ от 26.10.2011 N 869)</w:t>
      </w:r>
    </w:p>
    <w:p w:rsidR="00000000" w:rsidRDefault="009A114D">
      <w:pPr>
        <w:pStyle w:val="ConsPlusNormal"/>
        <w:ind w:firstLine="540"/>
        <w:jc w:val="both"/>
      </w:pPr>
      <w:bookmarkStart w:id="15" w:name="Par153"/>
      <w:bookmarkEnd w:id="15"/>
      <w:r>
        <w:t>Заявление уста</w:t>
      </w:r>
      <w:r>
        <w:t>новленной формы о регистрации по месту жительства в форме электронного документа, а также копии документов, указанных в настоящем пункте, в электронной форме могут быть представлены через Единый портал.</w:t>
      </w:r>
    </w:p>
    <w:p w:rsidR="00000000" w:rsidRDefault="009A114D">
      <w:pPr>
        <w:pStyle w:val="ConsPlusNormal"/>
        <w:jc w:val="both"/>
      </w:pPr>
      <w:r>
        <w:t>(абзац введен Постановлением Правительства РФ от 11.1</w:t>
      </w:r>
      <w:r>
        <w:t>1.2010 N 885)</w:t>
      </w:r>
    </w:p>
    <w:p w:rsidR="00000000" w:rsidRDefault="009A114D">
      <w:pPr>
        <w:pStyle w:val="ConsPlusNormal"/>
        <w:ind w:firstLine="540"/>
        <w:jc w:val="both"/>
      </w:pPr>
      <w:bookmarkStart w:id="16" w:name="Par155"/>
      <w:bookmarkEnd w:id="16"/>
      <w:r>
        <w:t xml:space="preserve">17. Лица, ответственные за прием и передачу в органы регистрационного учета документов, а также граждане и юридические лица, предоставляющие для проживания принадлежащие им на праве собственности жилые помещения, в 3-дневный срок </w:t>
      </w:r>
      <w:r>
        <w:t xml:space="preserve">со дня обращения граждан передают документы, указанные в </w:t>
      </w:r>
      <w:hyperlink w:anchor="Par143" w:tooltip="16. Гражданин, изменивший место жительства, обязан не позднее 7 дней со дня прибытия на новое место жительства обратиться к лицам, ответственным за прием и передачу в органы регистрационного учета документов, и представить:" w:history="1">
        <w:r>
          <w:rPr>
            <w:color w:val="0000FF"/>
          </w:rPr>
          <w:t>пункте 16</w:t>
        </w:r>
      </w:hyperlink>
      <w:r>
        <w:t xml:space="preserve"> настоящих Правил, вместе с адресными листками прибытия и формами статистического учета в органы регистрационного учета.</w:t>
      </w:r>
    </w:p>
    <w:p w:rsidR="00000000" w:rsidRDefault="009A114D">
      <w:pPr>
        <w:pStyle w:val="ConsPlusNormal"/>
        <w:jc w:val="both"/>
      </w:pPr>
      <w:r>
        <w:t>(в ред. Постановления Правительства РФ от 15.08.2014 N 809)</w:t>
      </w:r>
    </w:p>
    <w:p w:rsidR="00000000" w:rsidRDefault="009A114D">
      <w:pPr>
        <w:pStyle w:val="ConsPlusNormal"/>
        <w:ind w:firstLine="540"/>
        <w:jc w:val="both"/>
      </w:pPr>
      <w:r>
        <w:t>На срок оформ</w:t>
      </w:r>
      <w:r>
        <w:t>ления регистрации по месту жительства лицо, ответственное за прием и передачу в органы регистрационного учета документов, или орган регистрационного учета по желанию гражданина выдает ему в день обращения справку о приеме документов для оформления регистра</w:t>
      </w:r>
      <w:r>
        <w:t>ции по месту жительства в произвольной форме, заверенную печатью.</w:t>
      </w:r>
    </w:p>
    <w:p w:rsidR="00000000" w:rsidRDefault="009A114D">
      <w:pPr>
        <w:pStyle w:val="ConsPlusNormal"/>
        <w:jc w:val="both"/>
      </w:pPr>
      <w:r>
        <w:t>(абзац введен Постановлением Правительства РФ от 05.02.2016 N 72)</w:t>
      </w:r>
    </w:p>
    <w:p w:rsidR="00000000" w:rsidRDefault="009A114D">
      <w:pPr>
        <w:pStyle w:val="ConsPlusNormal"/>
        <w:ind w:firstLine="540"/>
        <w:jc w:val="both"/>
      </w:pPr>
      <w:r>
        <w:t xml:space="preserve">18. Органы регистрационного учета в 3-дневный срок со дня поступления документов, за исключением случая, предусмотренного </w:t>
      </w:r>
      <w:hyperlink w:anchor="Par151" w:tooltip="Гражданин вправе не предъявлять документ, являющийся основанием для вселения гражданина в жилое помещение (договор социального найма, договор найма жилого помещения государственного или муниципального жилищного фонда, прошедшие государственную регистрацию договор или иной документ, выражающие содержание сделки с недвижимым имуществом, свидетельство о государственной регистрации права на жилое помещение либо иной документ), если сведения, содержащиеся в соответствующем документе, находятся в распоряжении ..." w:history="1">
        <w:r>
          <w:rPr>
            <w:color w:val="0000FF"/>
          </w:rPr>
          <w:t>абзацем седьмым пункта 16</w:t>
        </w:r>
      </w:hyperlink>
      <w:r>
        <w:t xml:space="preserve"> настоящих Правил, регистрируют граждан по месту жительства и выдают гражданину или лицу, ответственному за прием и передачу в орган регистрационного учета документов, от которых поступили документы, пасп</w:t>
      </w:r>
      <w:r>
        <w:t>орт гражданина с отметкой о регистрации по месту жительства или свидетельство о регистрации по месту жительства лица, не достигшего 14-летнего возраста.</w:t>
      </w:r>
    </w:p>
    <w:p w:rsidR="00000000" w:rsidRDefault="009A114D">
      <w:pPr>
        <w:pStyle w:val="ConsPlusNormal"/>
        <w:ind w:firstLine="540"/>
        <w:jc w:val="both"/>
      </w:pPr>
      <w:r>
        <w:t xml:space="preserve">В случае поступления документов в порядке, предусмотренном </w:t>
      </w:r>
      <w:hyperlink w:anchor="Par153" w:tooltip="Заявление установленной формы о регистрации по месту жительства в форме электронного документа, а также копии документов, указанных в настоящем пункте, в электронной форме могут быть представлены через Единый портал." w:history="1">
        <w:r>
          <w:rPr>
            <w:color w:val="0000FF"/>
          </w:rPr>
          <w:t>абзацем восьмым пункта 16</w:t>
        </w:r>
      </w:hyperlink>
      <w:r>
        <w:t xml:space="preserve"> настоящих Правил, отметка в п</w:t>
      </w:r>
      <w:r>
        <w:t xml:space="preserve">аспорте гражданина либо выдача свидетельства о регистрации по месту жительства лица, не достигшего 14-летнего возраста, производится в день поступления в орган регистрационного учета документа, удостоверяющего личность, и документа, являющегося основанием </w:t>
      </w:r>
      <w:r>
        <w:t>для вселения в жилое помещение.</w:t>
      </w:r>
    </w:p>
    <w:p w:rsidR="00000000" w:rsidRDefault="009A114D">
      <w:pPr>
        <w:pStyle w:val="ConsPlusNormal"/>
        <w:jc w:val="both"/>
      </w:pPr>
      <w:r>
        <w:t>(п. 18 в ред. Постановления Правительства РФ от 05.02.2016 N 72)</w:t>
      </w:r>
    </w:p>
    <w:p w:rsidR="00000000" w:rsidRDefault="009A114D">
      <w:pPr>
        <w:pStyle w:val="ConsPlusNormal"/>
        <w:ind w:firstLine="540"/>
        <w:jc w:val="both"/>
      </w:pPr>
      <w:r>
        <w:t>19. Исключен. - Постановление Правительства РФ от 14.08.2002 N 599.</w:t>
      </w:r>
    </w:p>
    <w:p w:rsidR="00000000" w:rsidRDefault="009A114D">
      <w:pPr>
        <w:pStyle w:val="ConsPlusNormal"/>
        <w:ind w:firstLine="540"/>
        <w:jc w:val="both"/>
      </w:pPr>
      <w:r>
        <w:t>20. Утратил силу. - Постановление Правительства РФ от 28.03.2008 N 220.</w:t>
      </w:r>
    </w:p>
    <w:p w:rsidR="00000000" w:rsidRDefault="009A114D">
      <w:pPr>
        <w:pStyle w:val="ConsPlusNormal"/>
        <w:ind w:firstLine="540"/>
        <w:jc w:val="both"/>
      </w:pPr>
      <w:r>
        <w:t>21 - 22. Исключены.</w:t>
      </w:r>
      <w:r>
        <w:t xml:space="preserve"> - Постановление Правительства РФ от 14.08.2002 N 599.</w:t>
      </w:r>
    </w:p>
    <w:p w:rsidR="00000000" w:rsidRDefault="009A114D">
      <w:pPr>
        <w:pStyle w:val="ConsPlusNormal"/>
      </w:pPr>
    </w:p>
    <w:p w:rsidR="00000000" w:rsidRDefault="009A114D">
      <w:pPr>
        <w:pStyle w:val="ConsPlusNormal"/>
        <w:jc w:val="center"/>
        <w:outlineLvl w:val="1"/>
      </w:pPr>
      <w:r>
        <w:t>IV. Регистрация некоторых категорий граждан по месту</w:t>
      </w:r>
    </w:p>
    <w:p w:rsidR="00000000" w:rsidRDefault="009A114D">
      <w:pPr>
        <w:pStyle w:val="ConsPlusNormal"/>
        <w:jc w:val="center"/>
      </w:pPr>
      <w:r>
        <w:t>пребывания и по месту жительства</w:t>
      </w:r>
    </w:p>
    <w:p w:rsidR="00000000" w:rsidRDefault="009A114D">
      <w:pPr>
        <w:pStyle w:val="ConsPlusNormal"/>
      </w:pPr>
    </w:p>
    <w:p w:rsidR="00000000" w:rsidRDefault="009A114D">
      <w:pPr>
        <w:pStyle w:val="ConsPlusNormal"/>
        <w:ind w:firstLine="540"/>
        <w:jc w:val="both"/>
      </w:pPr>
      <w:r>
        <w:t>23. Регистрация военнослужащих осуществляется:</w:t>
      </w:r>
    </w:p>
    <w:p w:rsidR="00000000" w:rsidRDefault="009A114D">
      <w:pPr>
        <w:pStyle w:val="ConsPlusNormal"/>
        <w:ind w:firstLine="540"/>
        <w:jc w:val="both"/>
      </w:pPr>
      <w:r>
        <w:t>по месту их жительства - на общих основаниях (за исключением солда</w:t>
      </w:r>
      <w:r>
        <w:t>т, матросов, сержантов и старшин, проходящих военную службу по призыву);</w:t>
      </w:r>
    </w:p>
    <w:p w:rsidR="00000000" w:rsidRDefault="009A114D">
      <w:pPr>
        <w:pStyle w:val="ConsPlusNormal"/>
        <w:ind w:firstLine="540"/>
        <w:jc w:val="both"/>
      </w:pPr>
      <w:r>
        <w:t>по месту пребывания - при наличии отпускного билета или командировочного удостоверения (если срок отпуска или командировки превышает 90 суток).</w:t>
      </w:r>
    </w:p>
    <w:p w:rsidR="00000000" w:rsidRDefault="009A114D">
      <w:pPr>
        <w:pStyle w:val="ConsPlusNormal"/>
        <w:jc w:val="both"/>
      </w:pPr>
      <w:r>
        <w:t xml:space="preserve">(в ред. Постановления Правительства РФ </w:t>
      </w:r>
      <w:r>
        <w:t>от 28.03.2008 N 220)</w:t>
      </w:r>
    </w:p>
    <w:p w:rsidR="00000000" w:rsidRDefault="009A114D">
      <w:pPr>
        <w:pStyle w:val="ConsPlusNormal"/>
        <w:ind w:firstLine="540"/>
        <w:jc w:val="both"/>
      </w:pPr>
      <w:r>
        <w:t>Военнослужащие, поступившие на военную службу по контракту, а также офицеры, проходящие военную службу по призыву, и члены их семей до получения жилых помещений регистрируются органами регистрационного учета по месту дислокации воински</w:t>
      </w:r>
      <w:r>
        <w:t>х частей в установленном порядке.</w:t>
      </w:r>
    </w:p>
    <w:p w:rsidR="00000000" w:rsidRDefault="009A114D">
      <w:pPr>
        <w:pStyle w:val="ConsPlusNormal"/>
        <w:ind w:firstLine="540"/>
        <w:jc w:val="both"/>
      </w:pPr>
      <w:r>
        <w:t>24. Граждане, не имеющие регистрации по месту жительства, регистрируются по месту пребывания в порядке, установленном настоящими Правилами.</w:t>
      </w:r>
    </w:p>
    <w:p w:rsidR="00000000" w:rsidRDefault="009A114D">
      <w:pPr>
        <w:pStyle w:val="ConsPlusNormal"/>
        <w:ind w:firstLine="540"/>
        <w:jc w:val="both"/>
      </w:pPr>
      <w:r>
        <w:t>Регистрация по месту пребывания лиц без определенного места жительства осуществляе</w:t>
      </w:r>
      <w:r>
        <w:t>тся территориальными органами Федеральной миграционной службы в порядке, установленном настоящими Правилами, по адресам организаций социального обслуживания, предоставляющих социальные услуги лицам без определенного места жительства, на основании заявления</w:t>
      </w:r>
      <w:r>
        <w:t xml:space="preserve"> установленной формы о регистрации по месту пребывания и документов, удостоверяющих личность, с выдачей свидетельства о регистрации по месту пребывания. В случае отсутствия документов, удостоверяющих личность, до их оформления регистрация по месту пребыван</w:t>
      </w:r>
      <w:r>
        <w:t>ия указанных лиц осуществляется на основании заявления установленной формы о регистрации по месту пребывания.</w:t>
      </w:r>
    </w:p>
    <w:p w:rsidR="00000000" w:rsidRDefault="009A114D">
      <w:pPr>
        <w:pStyle w:val="ConsPlusNormal"/>
        <w:jc w:val="both"/>
      </w:pPr>
      <w:r>
        <w:t>(абзац введен Постановлением Правительства РФ от 08.09.2010 N 688, в ред. Постановления Правительства РФ от 23.06.2014 N 581)</w:t>
      </w:r>
    </w:p>
    <w:p w:rsidR="00000000" w:rsidRDefault="009A114D">
      <w:pPr>
        <w:pStyle w:val="ConsPlusNormal"/>
        <w:ind w:firstLine="540"/>
        <w:jc w:val="both"/>
      </w:pPr>
      <w:r>
        <w:t xml:space="preserve">Регистрация по месту пребывания лиц без определенного места жительства осуществляется на срок, определенный по взаимному соглашению лица с администрацией организации социального обслуживания, предоставляющей социальные услуги лицам без определенного места </w:t>
      </w:r>
      <w:r>
        <w:t>жительства.</w:t>
      </w:r>
    </w:p>
    <w:p w:rsidR="00000000" w:rsidRDefault="009A114D">
      <w:pPr>
        <w:pStyle w:val="ConsPlusNormal"/>
        <w:jc w:val="both"/>
      </w:pPr>
      <w:r>
        <w:t>(абзац введен Постановлением Правительства РФ от 08.09.2010 N 688, в ред. Постановления Правительства РФ от 23.06.2014 N 581)</w:t>
      </w:r>
    </w:p>
    <w:p w:rsidR="00000000" w:rsidRDefault="009A114D">
      <w:pPr>
        <w:pStyle w:val="ConsPlusNormal"/>
        <w:ind w:firstLine="540"/>
        <w:jc w:val="both"/>
      </w:pPr>
      <w:r>
        <w:t>25. Граждане, проживающие на территории монастырей, храмов и других культовых зданий, регистрируются в порядке, устано</w:t>
      </w:r>
      <w:r>
        <w:t>вленном настоящими Правилами, на основании заявления установленной формы и документов, удостоверяющих личность.</w:t>
      </w:r>
    </w:p>
    <w:p w:rsidR="00000000" w:rsidRDefault="009A114D">
      <w:pPr>
        <w:pStyle w:val="ConsPlusNormal"/>
        <w:ind w:firstLine="540"/>
        <w:jc w:val="both"/>
      </w:pPr>
      <w:r>
        <w:t xml:space="preserve">26. Граждане, связанные по условиям и характеру работы с постоянным передвижением (лица плавающего состава морского и речного флотов, работники </w:t>
      </w:r>
      <w:r>
        <w:t>геологических, поисковых и разведочных экспедиций, линейных строительно-монтажных, передвижных механизированных колонн и другие), регистрируются по месту дислокации соответствующих пароходств, флотилий, организаций и учреждений.</w:t>
      </w:r>
    </w:p>
    <w:p w:rsidR="00000000" w:rsidRDefault="009A114D">
      <w:pPr>
        <w:pStyle w:val="ConsPlusNormal"/>
        <w:ind w:firstLine="540"/>
        <w:jc w:val="both"/>
      </w:pPr>
      <w:bookmarkStart w:id="17" w:name="Par181"/>
      <w:bookmarkEnd w:id="17"/>
      <w:r>
        <w:t>26(1). Регистра</w:t>
      </w:r>
      <w:r>
        <w:t>ция по месту жительства гражданина, относящегося к коренному малочисленному народу Российской Федерации, ведущего кочевой и (или) полукочевой образ жизни и не имеющего места, где он постоянно или преимущественно проживает, осуществляется в одном из поселен</w:t>
      </w:r>
      <w:r>
        <w:t>ий (по выбору гражданина), находящихся в муниципальном районе, в границах которого проходят маршруты кочевий гражданина, по адресу местной администрации указанного поселения с учетом перечня мест традиционного проживания и традиционной хозяйственной деятел</w:t>
      </w:r>
      <w:r>
        <w:t>ьности коренных малочисленных народов Российской Федерации, утвержденного Правительством Российской Федерации.</w:t>
      </w:r>
    </w:p>
    <w:p w:rsidR="00000000" w:rsidRDefault="009A114D">
      <w:pPr>
        <w:pStyle w:val="ConsPlusNormal"/>
        <w:ind w:firstLine="540"/>
        <w:jc w:val="both"/>
      </w:pPr>
      <w:r>
        <w:t>Для регистрации по месту жительства указанный гражданин предъявляет в орган регистрационного учета следующие документы:</w:t>
      </w:r>
    </w:p>
    <w:p w:rsidR="00000000" w:rsidRDefault="009A114D">
      <w:pPr>
        <w:pStyle w:val="ConsPlusNormal"/>
        <w:ind w:firstLine="540"/>
        <w:jc w:val="both"/>
      </w:pPr>
      <w:r>
        <w:t>заявление установленной ф</w:t>
      </w:r>
      <w:r>
        <w:t>ормы о регистрации по месту жительства;</w:t>
      </w:r>
    </w:p>
    <w:p w:rsidR="00000000" w:rsidRDefault="009A114D">
      <w:pPr>
        <w:pStyle w:val="ConsPlusNormal"/>
        <w:ind w:firstLine="540"/>
        <w:jc w:val="both"/>
      </w:pPr>
      <w:r>
        <w:t>паспорт или иной заменяющий его документ, удостоверяющий личность гражданина;</w:t>
      </w:r>
    </w:p>
    <w:p w:rsidR="00000000" w:rsidRDefault="009A114D">
      <w:pPr>
        <w:pStyle w:val="ConsPlusNormal"/>
        <w:ind w:firstLine="540"/>
        <w:jc w:val="both"/>
      </w:pPr>
      <w:r>
        <w:t>документ, подтверждающий ведение гражданином кочевого и (или) полукочевого образа жизни, выданный органом местного самоуправления соответс</w:t>
      </w:r>
      <w:r>
        <w:t>твующего муниципального района в порядке, установленном уполномоченным федеральным органом исполнительной власти.</w:t>
      </w:r>
    </w:p>
    <w:p w:rsidR="00000000" w:rsidRDefault="009A114D">
      <w:pPr>
        <w:pStyle w:val="ConsPlusNormal"/>
        <w:jc w:val="both"/>
      </w:pPr>
      <w:r>
        <w:t>(п. 26(1) введен Постановлением Правительства РФ от 16.04.2012 N 312)</w:t>
      </w:r>
    </w:p>
    <w:p w:rsidR="00000000" w:rsidRDefault="009A114D">
      <w:pPr>
        <w:pStyle w:val="ConsPlusNormal"/>
        <w:ind w:firstLine="540"/>
        <w:jc w:val="both"/>
      </w:pPr>
      <w:r>
        <w:t xml:space="preserve">27. Регистрация по месту пребывания граждан, обратившихся в Федеральную </w:t>
      </w:r>
      <w:r>
        <w:t>миграционную службу или ее территориальные органы с ходатайством о признании их вынужденными переселенцами, производится на основании выдаваемого указанными органами направления на временное поселение.</w:t>
      </w:r>
    </w:p>
    <w:p w:rsidR="00000000" w:rsidRDefault="009A114D">
      <w:pPr>
        <w:pStyle w:val="ConsPlusNormal"/>
        <w:jc w:val="both"/>
      </w:pPr>
      <w:r>
        <w:t>(в ред. Постановлений Правительства РФ от 16.03.2000 N</w:t>
      </w:r>
      <w:r>
        <w:t xml:space="preserve"> 231, от 14.08.2002 N 599, от 28.03.2008 N 220)</w:t>
      </w:r>
    </w:p>
    <w:p w:rsidR="00000000" w:rsidRDefault="009A114D">
      <w:pPr>
        <w:pStyle w:val="ConsPlusNormal"/>
        <w:ind w:firstLine="540"/>
        <w:jc w:val="both"/>
      </w:pPr>
      <w:r>
        <w:t xml:space="preserve">Регистрация вынужденных переселенцев по месту жительства осуществляется на основании документов, предусмотренных </w:t>
      </w:r>
      <w:hyperlink w:anchor="Par143" w:tooltip="16. Гражданин, изменивший место жительства, обязан не позднее 7 дней со дня прибытия на новое место жительства обратиться к лицам, ответственным за прием и передачу в органы регистрационного учета документов, и представить:" w:history="1">
        <w:r>
          <w:rPr>
            <w:color w:val="0000FF"/>
          </w:rPr>
          <w:t>пунктом 16</w:t>
        </w:r>
      </w:hyperlink>
      <w:r>
        <w:t xml:space="preserve"> настоящих Правил.</w:t>
      </w:r>
    </w:p>
    <w:p w:rsidR="00000000" w:rsidRDefault="009A114D">
      <w:pPr>
        <w:pStyle w:val="ConsPlusNormal"/>
        <w:jc w:val="both"/>
      </w:pPr>
      <w:r>
        <w:t>(в ред. Постановления Правительства РФ от 14.08.2002 N 599)</w:t>
      </w:r>
    </w:p>
    <w:p w:rsidR="00000000" w:rsidRDefault="009A114D">
      <w:pPr>
        <w:pStyle w:val="ConsPlusNormal"/>
        <w:ind w:firstLine="540"/>
        <w:jc w:val="both"/>
      </w:pPr>
      <w:r>
        <w:t>28. Регист</w:t>
      </w:r>
      <w:r>
        <w:t>рация по месту жительства несовершеннолетних граждан, не достигших 14-летнего возраста и проживающих вместе с законными представителями (родителями, усыновителями, опекунами), осуществляется на основании заявления установленной формы о регистрации по месту</w:t>
      </w:r>
      <w:r>
        <w:t xml:space="preserve"> жительства, документов, удостоверяющих личность законных представителей (родителей, усыновителей, опекунов), или документов, подтверждающих установление опеки, и свидетельства о рождении этих несовершеннолетних. Указанная регистрация осуществляется с выда</w:t>
      </w:r>
      <w:r>
        <w:t>чей свидетельства о регистрации по месту жительства.</w:t>
      </w:r>
    </w:p>
    <w:p w:rsidR="00000000" w:rsidRDefault="009A114D">
      <w:pPr>
        <w:pStyle w:val="ConsPlusNormal"/>
        <w:jc w:val="both"/>
      </w:pPr>
      <w:r>
        <w:t>(п. 28 в ред. Постановления Правительства РФ от 05.02.2016 N 72)</w:t>
      </w:r>
    </w:p>
    <w:p w:rsidR="00000000" w:rsidRDefault="009A114D">
      <w:pPr>
        <w:pStyle w:val="ConsPlusNormal"/>
        <w:ind w:firstLine="540"/>
        <w:jc w:val="both"/>
      </w:pPr>
      <w:r>
        <w:t>29. Регистрация по месту пребывания несовершеннолетних граждан, не достигших 14-летнего возраста, осуществляется на основании заявления ус</w:t>
      </w:r>
      <w:r>
        <w:t>тановленной формы о регистрации по месту пребывания, документов, удостоверяющих личность находящихся вместе с ними законных представителей (родителей, усыновителей, опекунов) или близких родственников, а также свидетельства о рождении этих несовершеннолетн</w:t>
      </w:r>
      <w:r>
        <w:t>их граждан с выдачей свидетельства о регистрации по месту пребывания.</w:t>
      </w:r>
    </w:p>
    <w:p w:rsidR="00000000" w:rsidRDefault="009A114D">
      <w:pPr>
        <w:pStyle w:val="ConsPlusNormal"/>
        <w:jc w:val="both"/>
      </w:pPr>
      <w:r>
        <w:t>(п. 29 в ред. Постановления Правительства РФ от 05.02.2016 N 72)</w:t>
      </w:r>
    </w:p>
    <w:p w:rsidR="00000000" w:rsidRDefault="009A114D">
      <w:pPr>
        <w:pStyle w:val="ConsPlusNormal"/>
        <w:ind w:firstLine="540"/>
        <w:jc w:val="both"/>
      </w:pPr>
      <w:r>
        <w:t>29(1). Регистрация граждан, обучающихся по очной форме обучения в организациях, осуществляющих образовательную деятельнос</w:t>
      </w:r>
      <w:r>
        <w:t>ть по образовательным программам среднего профессионального образования или высшего образования, по месту пребывания в общежитиях производится органами регистрационного учета на основании заявления установленной формы о регистрации по месту пребывания, зав</w:t>
      </w:r>
      <w:r>
        <w:t xml:space="preserve">еренного должностными лицами организации, осуществляющей образовательную деятельность, указанными в </w:t>
      </w:r>
      <w:hyperlink w:anchor="Par79" w:tooltip="4. Ответственными за прием и передачу в органы регистрационного учета документов для регистрации и снятия с регистрационного учета граждан Российской Федерации являются лица, предусмотренные перечнем, утвержденным постановлением Правительства Российской Федерации от 17 июля 1995 г. N 713 &quot;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, ответственных за прием и передачу..." w:history="1">
        <w:r>
          <w:rPr>
            <w:color w:val="0000FF"/>
          </w:rPr>
          <w:t>пункте 4</w:t>
        </w:r>
      </w:hyperlink>
      <w:r>
        <w:t xml:space="preserve"> настоящих Правил, и документа, удостоверяющего личность заявителя.</w:t>
      </w:r>
    </w:p>
    <w:p w:rsidR="00000000" w:rsidRDefault="009A114D">
      <w:pPr>
        <w:pStyle w:val="ConsPlusNormal"/>
        <w:jc w:val="both"/>
      </w:pPr>
      <w:r>
        <w:t>(в ред. Постановления Правительства РФ от 24.12.201</w:t>
      </w:r>
      <w:r>
        <w:t>4 N 1469)</w:t>
      </w:r>
    </w:p>
    <w:p w:rsidR="00000000" w:rsidRDefault="009A114D">
      <w:pPr>
        <w:pStyle w:val="ConsPlusNormal"/>
        <w:ind w:firstLine="540"/>
        <w:jc w:val="both"/>
      </w:pPr>
      <w:r>
        <w:t>Документы в органы регистрационного учета представляются должностными лицами организаций, осуществляющих образовательную деятельность, ответственными за регистрацию, в течение 3 дней со дня предоставления гражданину места в общежитии.</w:t>
      </w:r>
    </w:p>
    <w:p w:rsidR="00000000" w:rsidRDefault="009A114D">
      <w:pPr>
        <w:pStyle w:val="ConsPlusNormal"/>
        <w:jc w:val="both"/>
      </w:pPr>
      <w:r>
        <w:t>(в ред. Пос</w:t>
      </w:r>
      <w:r>
        <w:t>тановления Правительства РФ от 24.12.2014 N 1469)</w:t>
      </w:r>
    </w:p>
    <w:p w:rsidR="00000000" w:rsidRDefault="009A114D">
      <w:pPr>
        <w:pStyle w:val="ConsPlusNormal"/>
        <w:jc w:val="both"/>
      </w:pPr>
      <w:r>
        <w:t>(п. 29(1) введен Постановлением Правительства РФ от 21.05.2012 N 493)</w:t>
      </w:r>
    </w:p>
    <w:p w:rsidR="00000000" w:rsidRDefault="009A114D">
      <w:pPr>
        <w:pStyle w:val="ConsPlusNormal"/>
        <w:ind w:firstLine="540"/>
        <w:jc w:val="both"/>
      </w:pPr>
      <w:r>
        <w:t>29(2). Регистрация граждан, осужденных к лишению свободы или принудительным работам, по месту пребывания в учреждении уголовно-исполните</w:t>
      </w:r>
      <w:r>
        <w:t>льной системы, исполняющем наказания в виде лишения свободы или принудительных работ, осуществляется уполномоченным должностным лицом этого учреждения на основании приговора суда, вступившего в законную силу, и документа, удостоверяющего личность. В случае</w:t>
      </w:r>
      <w:r>
        <w:t xml:space="preserve"> отсутствия документа, удостоверяющего личность (до оформления такого документа), регистрация граждан, осужденных к лишению свободы или принудительным работам, по месту пребывания осуществляется на основании данных о гражданине, указанных в приговоре суда.</w:t>
      </w:r>
    </w:p>
    <w:p w:rsidR="00000000" w:rsidRDefault="009A114D">
      <w:pPr>
        <w:pStyle w:val="ConsPlusNormal"/>
        <w:ind w:firstLine="540"/>
        <w:jc w:val="both"/>
      </w:pPr>
      <w:r>
        <w:t>При этом в картотеке учета зарегистрированных граждан указываются фамилия, имя, отчество (при наличии), число, месяц и год рождения гражданина, осужденного к лишению свободы или принудительным работам, данные документа, удостоверяющего личность, дата и ср</w:t>
      </w:r>
      <w:r>
        <w:t>ок регистрации, место жительства (пребывания) до осуждения, когда, каким судом, по каким статьям Уголовного кодекса Российской Федерации осужден, вид наказания.</w:t>
      </w:r>
    </w:p>
    <w:p w:rsidR="00000000" w:rsidRDefault="009A114D">
      <w:pPr>
        <w:pStyle w:val="ConsPlusNormal"/>
        <w:jc w:val="both"/>
      </w:pPr>
      <w:r>
        <w:t>(п. 29(2) введен Постановлением Правительства РФ от 05.03.2015 N 194)</w:t>
      </w:r>
    </w:p>
    <w:p w:rsidR="00000000" w:rsidRDefault="009A114D">
      <w:pPr>
        <w:pStyle w:val="ConsPlusNormal"/>
        <w:ind w:firstLine="540"/>
        <w:jc w:val="both"/>
      </w:pPr>
    </w:p>
    <w:p w:rsidR="00000000" w:rsidRDefault="009A114D">
      <w:pPr>
        <w:pStyle w:val="ConsPlusNormal"/>
        <w:jc w:val="center"/>
        <w:outlineLvl w:val="1"/>
      </w:pPr>
      <w:r>
        <w:t>V. Снятие граждан с регистрационного учета по месту</w:t>
      </w:r>
    </w:p>
    <w:p w:rsidR="00000000" w:rsidRDefault="009A114D">
      <w:pPr>
        <w:pStyle w:val="ConsPlusNormal"/>
        <w:jc w:val="center"/>
      </w:pPr>
      <w:r>
        <w:t>пребывания и по месту жительства</w:t>
      </w:r>
    </w:p>
    <w:p w:rsidR="00000000" w:rsidRDefault="009A114D">
      <w:pPr>
        <w:pStyle w:val="ConsPlusNormal"/>
      </w:pPr>
    </w:p>
    <w:p w:rsidR="00000000" w:rsidRDefault="009A114D">
      <w:pPr>
        <w:pStyle w:val="ConsPlusNormal"/>
        <w:ind w:firstLine="540"/>
        <w:jc w:val="both"/>
      </w:pPr>
      <w:r>
        <w:t>30. Граждане считаются снятыми с регистрационного учета по месту пребывания в жилых помещениях, не являющихся местом их жительства, по истечении сроков, указанных в их за</w:t>
      </w:r>
      <w:r>
        <w:t>явлениях о регистрации по месту пребывания.</w:t>
      </w:r>
    </w:p>
    <w:p w:rsidR="00000000" w:rsidRDefault="009A114D">
      <w:pPr>
        <w:pStyle w:val="ConsPlusNormal"/>
        <w:ind w:firstLine="540"/>
        <w:jc w:val="both"/>
      </w:pPr>
      <w:r>
        <w:t>Снятие гражданина с регистрационного учета по месту пребывания в гостиницах, санаториях, домах отдыха, пансионатах, кемпингах, медицинских организациях, на туристских базах или в иных подобных учреждениях, учрежд</w:t>
      </w:r>
      <w:r>
        <w:t>ениях уголовно-исполнительной системы, исполняющих наказания в виде лишения свободы или принудительных работ, производится по выбытии такого гражданина администрацией соответствующего учреждения.</w:t>
      </w:r>
    </w:p>
    <w:p w:rsidR="00000000" w:rsidRDefault="009A114D">
      <w:pPr>
        <w:pStyle w:val="ConsPlusNormal"/>
        <w:ind w:firstLine="540"/>
        <w:jc w:val="both"/>
      </w:pPr>
      <w:bookmarkStart w:id="18" w:name="Par209"/>
      <w:bookmarkEnd w:id="18"/>
      <w:r>
        <w:t>Администрации указанных учреждений, за исключени</w:t>
      </w:r>
      <w:r>
        <w:t>ем учреждений уголовно-исполнительной системы, исполняющих наказания в виде лишения свободы или принудительных работ, на безвозмездной основе в течение суток представляют в территориальные органы Федеральной миграционной службы непосредственно или направля</w:t>
      </w:r>
      <w:r>
        <w:t>ют с использованием входящих в состав сети электросвязи средств связи либо с использованием информационно-телекоммуникационных сетей, а также инфраструктуры, обеспечивающей информационно-технологическое взаимодействие информационных систем, используемых дл</w:t>
      </w:r>
      <w:r>
        <w:t>я предоставления государственных и муниципальных услуг в электронной форме, информацию о снятии граждан с регистрационного учета по месту пребывания в порядке, установленном Федеральной миграционной службой.</w:t>
      </w:r>
    </w:p>
    <w:p w:rsidR="00000000" w:rsidRDefault="009A114D">
      <w:pPr>
        <w:pStyle w:val="ConsPlusNormal"/>
        <w:jc w:val="both"/>
      </w:pPr>
      <w:r>
        <w:t>(в ред. Постановления Правительства РФ от 05.03.</w:t>
      </w:r>
      <w:r>
        <w:t>2015 N 194)</w:t>
      </w:r>
    </w:p>
    <w:p w:rsidR="00000000" w:rsidRDefault="009A114D">
      <w:pPr>
        <w:pStyle w:val="ConsPlusNormal"/>
        <w:ind w:firstLine="540"/>
        <w:jc w:val="both"/>
      </w:pPr>
      <w:r>
        <w:t xml:space="preserve">Администрации учреждений уголовно-исполнительной системы, исполняющих наказания в виде лишения свободы или принудительных работ, в течение 7 рабочих дней представляют в территориальные органы Федеральной миграционной службы информацию о снятии </w:t>
      </w:r>
      <w:r>
        <w:t xml:space="preserve">граждан с регистрационного учета по месту пребывания в порядке, предусмотренном </w:t>
      </w:r>
      <w:hyperlink w:anchor="Par209" w:tooltip="Администрации указанных учреждений, за исключением учреждений уголовно-исполнительной системы, исполняющих наказания в виде лишения свободы или принудительных работ, на безвозмездной основе в течение суток представляют в территориальные органы Федеральной миграционной службы непосредственно или направляют с использованием входящих в состав сети электросвязи средств связи либо с использованием информационно-телекоммуникационных сетей, а также инфраструктуры, обеспечивающей информационно-технологическое вз..." w:history="1">
        <w:r>
          <w:rPr>
            <w:color w:val="0000FF"/>
          </w:rPr>
          <w:t>абзацем третьим</w:t>
        </w:r>
      </w:hyperlink>
      <w:r>
        <w:t xml:space="preserve"> настоящего пункта.</w:t>
      </w:r>
    </w:p>
    <w:p w:rsidR="00000000" w:rsidRDefault="009A114D">
      <w:pPr>
        <w:pStyle w:val="ConsPlusNormal"/>
        <w:jc w:val="both"/>
      </w:pPr>
      <w:r>
        <w:t>(абзац введен Постановлением Правительства РФ от 05.03.2015 N 194)</w:t>
      </w:r>
    </w:p>
    <w:p w:rsidR="00000000" w:rsidRDefault="009A114D">
      <w:pPr>
        <w:pStyle w:val="ConsPlusNormal"/>
        <w:ind w:firstLine="540"/>
        <w:jc w:val="both"/>
      </w:pPr>
      <w:r>
        <w:t>При досрочном убытии гражданина из жилого пом</w:t>
      </w:r>
      <w:r>
        <w:t>ещения, не являющегося его местом жительства, этот гражданин либо лицо, предоставившее ему жилое помещение для временного проживания, обращается с заявлением в произвольной форме о снятии его с регистрационного учета по месту пребывания с указанием даты уб</w:t>
      </w:r>
      <w:r>
        <w:t>ытия (если такая дата известна) либо направляет заявление почтовым отправлением или через Единый портал в орган регистрационного учета, который производил регистрацию по месту пребывания этого гражданина.</w:t>
      </w:r>
    </w:p>
    <w:p w:rsidR="00000000" w:rsidRDefault="009A114D">
      <w:pPr>
        <w:pStyle w:val="ConsPlusNormal"/>
        <w:ind w:firstLine="540"/>
        <w:jc w:val="both"/>
      </w:pPr>
      <w:r>
        <w:t xml:space="preserve">Собственник (наниматель) жилого помещения в случае </w:t>
      </w:r>
      <w:r>
        <w:t>получения уведомления о регистрации по месту пребывания гражданина, которому он не давал согласие на временное проживание, может подать заявление в произвольной форме об аннулировании этому гражданину регистрации по месту пребывания в орган регистрационног</w:t>
      </w:r>
      <w:r>
        <w:t>о учета, который производил регистрацию по месту пребывания этого гражданина.</w:t>
      </w:r>
    </w:p>
    <w:p w:rsidR="00000000" w:rsidRDefault="009A114D">
      <w:pPr>
        <w:pStyle w:val="ConsPlusNormal"/>
        <w:ind w:firstLine="540"/>
        <w:jc w:val="both"/>
      </w:pPr>
      <w:r>
        <w:t>Снятие с регистрационного учета по месту пребывания граждан, которым отказано территориальными органами Федеральной миграционной службы в признании вынужденными переселенцами, ос</w:t>
      </w:r>
      <w:r>
        <w:t>уществляется на основании принятого этими органами решения об отказе в признании вынужденными переселенцами.</w:t>
      </w:r>
    </w:p>
    <w:p w:rsidR="00000000" w:rsidRDefault="009A114D">
      <w:pPr>
        <w:pStyle w:val="ConsPlusNormal"/>
        <w:ind w:firstLine="540"/>
        <w:jc w:val="both"/>
      </w:pPr>
      <w:r>
        <w:t>Снятие гражданина с регистрационного учета по месту пребывания производится органами регистрационного учета в случае выявления факта фиктивной реги</w:t>
      </w:r>
      <w:r>
        <w:t>страции такого гражданина по месту пребывания в жилом помещении, не являющемся местом его жительства, в котором этот гражданин зарегистрирован, - на основании решения органа регистрационного учета в порядке, установленном Федеральной миграционной службой.</w:t>
      </w:r>
    </w:p>
    <w:p w:rsidR="00000000" w:rsidRDefault="009A114D">
      <w:pPr>
        <w:pStyle w:val="ConsPlusNormal"/>
        <w:jc w:val="both"/>
      </w:pPr>
      <w:r>
        <w:t>(п. 30 в ред. Постановления Правительства РФ от 15.08.2014 N 809)</w:t>
      </w:r>
    </w:p>
    <w:p w:rsidR="00000000" w:rsidRDefault="009A114D">
      <w:pPr>
        <w:pStyle w:val="ConsPlusNormal"/>
        <w:ind w:firstLine="540"/>
        <w:jc w:val="both"/>
      </w:pPr>
      <w:r>
        <w:t>31. Снятие гражданина с регистрационного учета по месту жительства производится органами регистрационного учета в случае:</w:t>
      </w:r>
    </w:p>
    <w:p w:rsidR="00000000" w:rsidRDefault="009A114D">
      <w:pPr>
        <w:pStyle w:val="ConsPlusNormal"/>
        <w:ind w:firstLine="540"/>
        <w:jc w:val="both"/>
      </w:pPr>
      <w:r>
        <w:t xml:space="preserve">а) изменения места жительства - на основании заявления гражданина о </w:t>
      </w:r>
      <w:r>
        <w:t xml:space="preserve">регистрации по новому месту жительства или заявления о снятии его с регистрационного учета по месту жительства (в письменной форме или в форме электронного документа). При регистрации по новому месту жительства, если гражданин не снялся с регистрационного </w:t>
      </w:r>
      <w:r>
        <w:t>учета по прежнему месту жительства, орган регистрационного учета в 3-дневный срок обязан направить соответствующее уведомление в орган регистрационного учета по прежнему месту жительства гражданина для снятия его с регистрационного учета;</w:t>
      </w:r>
    </w:p>
    <w:p w:rsidR="00000000" w:rsidRDefault="009A114D">
      <w:pPr>
        <w:pStyle w:val="ConsPlusNormal"/>
        <w:jc w:val="both"/>
      </w:pPr>
      <w:r>
        <w:t>(в ред. Постановл</w:t>
      </w:r>
      <w:r>
        <w:t>ений Правительства РФ от 14.08.2002 N 599, от 11.11.2010 N 885)</w:t>
      </w:r>
    </w:p>
    <w:p w:rsidR="00000000" w:rsidRDefault="009A114D">
      <w:pPr>
        <w:pStyle w:val="ConsPlusNormal"/>
        <w:ind w:firstLine="540"/>
        <w:jc w:val="both"/>
      </w:pPr>
      <w:r>
        <w:t>б) - в) утратили силу. - Постановление Правительства РФ от 05.03.2015 N 194;</w:t>
      </w:r>
    </w:p>
    <w:p w:rsidR="00000000" w:rsidRDefault="009A114D">
      <w:pPr>
        <w:pStyle w:val="ConsPlusNormal"/>
        <w:ind w:firstLine="540"/>
        <w:jc w:val="both"/>
      </w:pPr>
      <w:bookmarkStart w:id="19" w:name="Par222"/>
      <w:bookmarkEnd w:id="19"/>
      <w:r>
        <w:t>г) признания безвестно отсутствующим - на основании вступившего в законную силу решения суда;</w:t>
      </w:r>
    </w:p>
    <w:p w:rsidR="00000000" w:rsidRDefault="009A114D">
      <w:pPr>
        <w:pStyle w:val="ConsPlusNormal"/>
        <w:ind w:firstLine="540"/>
        <w:jc w:val="both"/>
      </w:pPr>
      <w:r>
        <w:t>д) смерти</w:t>
      </w:r>
      <w:r>
        <w:t xml:space="preserve"> или объявления решением суда умершим - на основании свидетельства о смерти, оформленного в установленном законодательством порядке;</w:t>
      </w:r>
    </w:p>
    <w:p w:rsidR="00000000" w:rsidRDefault="009A114D">
      <w:pPr>
        <w:pStyle w:val="ConsPlusNormal"/>
        <w:ind w:firstLine="540"/>
        <w:jc w:val="both"/>
      </w:pPr>
      <w:r>
        <w:t>е) выселения из занимаемого жилого помещения или признания утратившим право пользования жилым помещением - на основании вст</w:t>
      </w:r>
      <w:r>
        <w:t>упившего в законную силу решения суда;</w:t>
      </w:r>
    </w:p>
    <w:p w:rsidR="00000000" w:rsidRDefault="009A114D">
      <w:pPr>
        <w:pStyle w:val="ConsPlusNormal"/>
        <w:ind w:firstLine="540"/>
        <w:jc w:val="both"/>
      </w:pPr>
      <w:bookmarkStart w:id="20" w:name="Par225"/>
      <w:bookmarkEnd w:id="20"/>
      <w:r>
        <w:t>ж) обнаружения не соответствующих действительности сведений или документов, послуживших основанием для регистрации, а также неправомерных действий должностных лиц при решении вопроса о регистрации - на осн</w:t>
      </w:r>
      <w:r>
        <w:t>овании вступившего в законную силу решения суда;</w:t>
      </w:r>
    </w:p>
    <w:p w:rsidR="00000000" w:rsidRDefault="009A114D">
      <w:pPr>
        <w:pStyle w:val="ConsPlusNormal"/>
        <w:ind w:firstLine="540"/>
        <w:jc w:val="both"/>
      </w:pPr>
      <w:r>
        <w:t xml:space="preserve">з) изменения гражданином, указанным в </w:t>
      </w:r>
      <w:hyperlink w:anchor="Par181" w:tooltip="26(1). Регистрация по месту жительства гражданина, относящегося к коренному малочисленному народу Российской Федерации, ведущего кочевой и (или) полукочевой образ жизни и не имеющего места, где он постоянно или преимущественно проживает, осуществляется в одном из поселений (по выбору гражданина), находящихся в муниципальном районе, в границах которого проходят маршруты кочевий гражданина, по адресу местной администрации указанного поселения с учетом перечня мест традиционного проживания и традиционной хо..." w:history="1">
        <w:r>
          <w:rPr>
            <w:color w:val="0000FF"/>
          </w:rPr>
          <w:t>пункте 26(1)</w:t>
        </w:r>
      </w:hyperlink>
      <w:r>
        <w:t xml:space="preserve"> настоящих Правил, маршрутов кочевий, в результате которого такие маршруты стали проходить за границами муниципального района, п</w:t>
      </w:r>
      <w:r>
        <w:t>о адресу местной администрации поселения которого он зарегистрирован по месту жительства, - на основании заявления гражданина в письменной форме с приложением документа, подтверждающего ведение гражданином кочевого и (или) полукочевого образа жизни;</w:t>
      </w:r>
    </w:p>
    <w:p w:rsidR="00000000" w:rsidRDefault="009A114D">
      <w:pPr>
        <w:pStyle w:val="ConsPlusNormal"/>
        <w:jc w:val="both"/>
      </w:pPr>
      <w:r>
        <w:t>(пп. "</w:t>
      </w:r>
      <w:r>
        <w:t>з" введен Постановлением Правительства РФ от 16.04.2012 N 312)</w:t>
      </w:r>
    </w:p>
    <w:p w:rsidR="00000000" w:rsidRDefault="009A114D">
      <w:pPr>
        <w:pStyle w:val="ConsPlusNormal"/>
        <w:ind w:firstLine="540"/>
        <w:jc w:val="both"/>
      </w:pPr>
      <w:r>
        <w:t xml:space="preserve">и) прекращения гражданином, указанным в </w:t>
      </w:r>
      <w:hyperlink w:anchor="Par181" w:tooltip="26(1). Регистрация по месту жительства гражданина, относящегося к коренному малочисленному народу Российской Федерации, ведущего кочевой и (или) полукочевой образ жизни и не имеющего места, где он постоянно или преимущественно проживает, осуществляется в одном из поселений (по выбору гражданина), находящихся в муниципальном районе, в границах которого проходят маршруты кочевий гражданина, по адресу местной администрации указанного поселения с учетом перечня мест традиционного проживания и традиционной хо..." w:history="1">
        <w:r>
          <w:rPr>
            <w:color w:val="0000FF"/>
          </w:rPr>
          <w:t>пункте 26(1)</w:t>
        </w:r>
      </w:hyperlink>
      <w:r>
        <w:t xml:space="preserve"> настоящих Правил, кочевого и (или) полукочевого образа жизни - на основании заявления гражданина в письменной ф</w:t>
      </w:r>
      <w:r>
        <w:t>орме;</w:t>
      </w:r>
    </w:p>
    <w:p w:rsidR="00000000" w:rsidRDefault="009A114D">
      <w:pPr>
        <w:pStyle w:val="ConsPlusNormal"/>
        <w:jc w:val="both"/>
      </w:pPr>
      <w:r>
        <w:t>(пп. "и" введен Постановлением Правительства РФ от 16.04.2012 N 312)</w:t>
      </w:r>
    </w:p>
    <w:p w:rsidR="00000000" w:rsidRDefault="009A114D">
      <w:pPr>
        <w:pStyle w:val="ConsPlusNormal"/>
        <w:ind w:firstLine="540"/>
        <w:jc w:val="both"/>
      </w:pPr>
      <w:bookmarkStart w:id="21" w:name="Par230"/>
      <w:bookmarkEnd w:id="21"/>
      <w:r>
        <w:t>к) выявления факта фиктивной регистрации гражданина по месту жительства в жилом помещении, в котором этот гражданин зарегистрирован, - на основании решения органа</w:t>
      </w:r>
      <w:r>
        <w:t xml:space="preserve"> регистрационного учета в порядке, установленном Федеральной миграционной службой.</w:t>
      </w:r>
    </w:p>
    <w:p w:rsidR="00000000" w:rsidRDefault="009A114D">
      <w:pPr>
        <w:pStyle w:val="ConsPlusNormal"/>
        <w:jc w:val="both"/>
      </w:pPr>
      <w:r>
        <w:t>(пп. "к" введен Постановлением Правительства РФ от 15.08.2014 N 809)</w:t>
      </w:r>
    </w:p>
    <w:p w:rsidR="00000000" w:rsidRDefault="009A114D">
      <w:pPr>
        <w:pStyle w:val="ConsPlusNormal"/>
        <w:ind w:firstLine="540"/>
        <w:jc w:val="both"/>
      </w:pPr>
      <w:r>
        <w:t xml:space="preserve">32. При снятии граждан с регистрационного учета по месту жительства по основаниям, предусмотренным </w:t>
      </w:r>
      <w:hyperlink w:anchor="Par222" w:tooltip="г) признания безвестно отсутствующим - на основании вступившего в законную силу решения суда;" w:history="1">
        <w:r>
          <w:rPr>
            <w:color w:val="0000FF"/>
          </w:rPr>
          <w:t>подпунктами "г"</w:t>
        </w:r>
      </w:hyperlink>
      <w:r>
        <w:t xml:space="preserve"> - </w:t>
      </w:r>
      <w:hyperlink w:anchor="Par225" w:tooltip="ж) обнаружения не соответствующих действительности сведений или документов, послуживших основанием для регистрации, а также неправомерных действий должностных лиц при решении вопроса о регистрации - на основании вступившего в законную силу решения суда;" w:history="1">
        <w:r>
          <w:rPr>
            <w:color w:val="0000FF"/>
          </w:rPr>
          <w:t>"ж"</w:t>
        </w:r>
      </w:hyperlink>
      <w:r>
        <w:t xml:space="preserve"> и </w:t>
      </w:r>
      <w:hyperlink w:anchor="Par230" w:tooltip="к) выявления факта фиктивной регистрации гражданина по месту жительства в жилом помещении, в котором этот гражданин зарегистрирован, - на основании решения органа регистрационного учета в порядке, установленном Федеральной миграционной службой." w:history="1">
        <w:r>
          <w:rPr>
            <w:color w:val="0000FF"/>
          </w:rPr>
          <w:t>"к" пункта 31</w:t>
        </w:r>
      </w:hyperlink>
      <w:r>
        <w:t xml:space="preserve"> настоящих Правил, соответствующие документы могут быть пре</w:t>
      </w:r>
      <w:r>
        <w:t>дставлены заинтересованными физическими и юридическими лицами.</w:t>
      </w:r>
    </w:p>
    <w:p w:rsidR="00000000" w:rsidRDefault="009A114D">
      <w:pPr>
        <w:pStyle w:val="ConsPlusNormal"/>
        <w:jc w:val="both"/>
      </w:pPr>
      <w:r>
        <w:t>(в ред. Постановлений Правительства РФ от 15.08.2014 N 809, от 05.03.2015 N 194)</w:t>
      </w:r>
    </w:p>
    <w:p w:rsidR="00000000" w:rsidRDefault="009A114D">
      <w:pPr>
        <w:pStyle w:val="ConsPlusNormal"/>
        <w:ind w:firstLine="540"/>
        <w:jc w:val="both"/>
      </w:pPr>
      <w:r>
        <w:t>При этом, в случае если заинтересованным физическим или юридическим лицом не представлено свидетельство о смерти</w:t>
      </w:r>
      <w:r>
        <w:t>, орган регистрационного учета запрашивает информацию о государственной регистрации смерти в органах записи актов гражданского состояния в соответствии с законодательством Российской Федерации.</w:t>
      </w:r>
    </w:p>
    <w:p w:rsidR="00000000" w:rsidRDefault="009A114D">
      <w:pPr>
        <w:pStyle w:val="ConsPlusNormal"/>
        <w:jc w:val="both"/>
      </w:pPr>
      <w:r>
        <w:t xml:space="preserve">(абзац введен Постановлением Правительства РФ от 26.10.2011 N </w:t>
      </w:r>
      <w:r>
        <w:t>869)</w:t>
      </w:r>
    </w:p>
    <w:p w:rsidR="00000000" w:rsidRDefault="009A114D">
      <w:pPr>
        <w:pStyle w:val="ConsPlusNormal"/>
        <w:ind w:firstLine="540"/>
        <w:jc w:val="both"/>
      </w:pPr>
      <w:r>
        <w:t>33. Органы регистрационного учета на основании полученных документов снимают граждан с регистрационного учета по месту жительства в 3-дневный срок.</w:t>
      </w:r>
    </w:p>
    <w:p w:rsidR="00000000" w:rsidRDefault="009A114D">
      <w:pPr>
        <w:pStyle w:val="ConsPlusNormal"/>
        <w:ind w:firstLine="540"/>
        <w:jc w:val="both"/>
      </w:pPr>
      <w:r>
        <w:t xml:space="preserve">Отметка в паспорте гражданина о снятии его с регистрационного учета по месту жительства производится в </w:t>
      </w:r>
      <w:r>
        <w:t>день поступления в орган регистрационного учета документов.</w:t>
      </w:r>
    </w:p>
    <w:p w:rsidR="00000000" w:rsidRDefault="009A114D">
      <w:pPr>
        <w:pStyle w:val="ConsPlusNormal"/>
        <w:jc w:val="both"/>
      </w:pPr>
      <w:r>
        <w:t>(п. 33 в ред. Постановления Правительства РФ от 11.11.2010 N 885)</w:t>
      </w:r>
    </w:p>
    <w:p w:rsidR="00000000" w:rsidRDefault="009A114D">
      <w:pPr>
        <w:pStyle w:val="ConsPlusNormal"/>
        <w:ind w:firstLine="540"/>
        <w:jc w:val="both"/>
      </w:pPr>
      <w:r>
        <w:t>34. Исключен. - Постановление Правительства РФ от 14.08.2002 N 599.</w:t>
      </w:r>
    </w:p>
    <w:p w:rsidR="00000000" w:rsidRDefault="009A114D">
      <w:pPr>
        <w:pStyle w:val="ConsPlusNormal"/>
      </w:pPr>
    </w:p>
    <w:p w:rsidR="00000000" w:rsidRDefault="009A114D">
      <w:pPr>
        <w:pStyle w:val="ConsPlusNormal"/>
        <w:jc w:val="center"/>
        <w:outlineLvl w:val="1"/>
      </w:pPr>
      <w:r>
        <w:t>VI. Порядок уведомления органа регистрационного учета</w:t>
      </w:r>
    </w:p>
    <w:p w:rsidR="00000000" w:rsidRDefault="009A114D">
      <w:pPr>
        <w:pStyle w:val="ConsPlusNormal"/>
        <w:jc w:val="center"/>
      </w:pPr>
      <w:r>
        <w:t>о прожи</w:t>
      </w:r>
      <w:r>
        <w:t>вании граждан без регистрации по месту пребывания</w:t>
      </w:r>
    </w:p>
    <w:p w:rsidR="00000000" w:rsidRDefault="009A114D">
      <w:pPr>
        <w:pStyle w:val="ConsPlusNormal"/>
        <w:jc w:val="center"/>
      </w:pPr>
      <w:r>
        <w:t>или по месту жительства</w:t>
      </w:r>
    </w:p>
    <w:p w:rsidR="00000000" w:rsidRDefault="009A114D">
      <w:pPr>
        <w:pStyle w:val="ConsPlusNormal"/>
        <w:jc w:val="center"/>
      </w:pPr>
      <w:r>
        <w:t>(введен Постановлением Правительства РФ от 15.08.2014 N 809)</w:t>
      </w:r>
    </w:p>
    <w:p w:rsidR="00000000" w:rsidRDefault="009A114D">
      <w:pPr>
        <w:pStyle w:val="ConsPlusNormal"/>
        <w:ind w:firstLine="540"/>
        <w:jc w:val="both"/>
      </w:pPr>
    </w:p>
    <w:p w:rsidR="00000000" w:rsidRDefault="009A114D">
      <w:pPr>
        <w:pStyle w:val="ConsPlusNormal"/>
        <w:ind w:firstLine="540"/>
        <w:jc w:val="both"/>
      </w:pPr>
      <w:r>
        <w:t>35. В случае непредставления гражданином в орган регистрационного учета для регистрации по месту пребывания или по месту</w:t>
      </w:r>
      <w:r>
        <w:t xml:space="preserve"> жительства заявления по установленной форме и иных документов в срок, установленный законодательством Российской Федерации, наниматель (собственник) жилого помещения, в котором проживает гражданин, по истечении установленного законодательством Российской </w:t>
      </w:r>
      <w:r>
        <w:t xml:space="preserve">Федерации срока уведомляет в течение 3 рабочих дней орган регистрационного учета о проживании гражданина в указанном жилом помещении по форме согласно </w:t>
      </w:r>
      <w:hyperlink w:anchor="Par288" w:tooltip="УВЕДОМЛЕНИЕ" w:history="1">
        <w:r>
          <w:rPr>
            <w:color w:val="0000FF"/>
          </w:rPr>
          <w:t>приложению</w:t>
        </w:r>
      </w:hyperlink>
      <w:r>
        <w:t>.</w:t>
      </w:r>
    </w:p>
    <w:p w:rsidR="00000000" w:rsidRDefault="009A114D">
      <w:pPr>
        <w:pStyle w:val="ConsPlusNormal"/>
        <w:ind w:firstLine="540"/>
        <w:jc w:val="both"/>
      </w:pPr>
      <w:r>
        <w:t xml:space="preserve">36. Наниматель (собственник) жилого помещения вправе </w:t>
      </w:r>
      <w:r>
        <w:t>уведомить орган регистрационного учета о сроке и месте проживания гражданина без регистрации при личном обращении, по почте или в электронной форме с использованием информационно-телекоммуникационных сетей общего пользования, в том числе сети Интернет, вкл</w:t>
      </w:r>
      <w:r>
        <w:t>ючая Единый портал.</w:t>
      </w:r>
    </w:p>
    <w:p w:rsidR="00000000" w:rsidRDefault="009A114D">
      <w:pPr>
        <w:pStyle w:val="ConsPlusNormal"/>
        <w:ind w:firstLine="540"/>
        <w:jc w:val="both"/>
      </w:pPr>
      <w:r>
        <w:t>37. Нарушение срока уведомления органа регистрационного учета о проживании гражданина без регистрации влечет за собой ответственность нанимателя (собственника) жилого помещения в соответствии с законодательством Российской Федерации.</w:t>
      </w:r>
    </w:p>
    <w:p w:rsidR="00000000" w:rsidRDefault="009A114D">
      <w:pPr>
        <w:pStyle w:val="ConsPlusNormal"/>
        <w:ind w:firstLine="540"/>
        <w:jc w:val="both"/>
      </w:pPr>
    </w:p>
    <w:p w:rsidR="00000000" w:rsidRDefault="009A114D">
      <w:pPr>
        <w:pStyle w:val="ConsPlusNormal"/>
        <w:jc w:val="center"/>
        <w:outlineLvl w:val="1"/>
      </w:pPr>
      <w:r>
        <w:t>V</w:t>
      </w:r>
      <w:r>
        <w:t>II. Особенности взаимодействия между многофункциональными</w:t>
      </w:r>
    </w:p>
    <w:p w:rsidR="00000000" w:rsidRDefault="009A114D">
      <w:pPr>
        <w:pStyle w:val="ConsPlusNormal"/>
        <w:jc w:val="center"/>
      </w:pPr>
      <w:r>
        <w:t>центрами предоставления государственных и муниципальных</w:t>
      </w:r>
    </w:p>
    <w:p w:rsidR="00000000" w:rsidRDefault="009A114D">
      <w:pPr>
        <w:pStyle w:val="ConsPlusNormal"/>
        <w:jc w:val="center"/>
      </w:pPr>
      <w:r>
        <w:t>услуг и органами регистрационного учета</w:t>
      </w:r>
    </w:p>
    <w:p w:rsidR="00000000" w:rsidRDefault="009A114D">
      <w:pPr>
        <w:pStyle w:val="ConsPlusNormal"/>
        <w:jc w:val="center"/>
      </w:pPr>
      <w:r>
        <w:t>(введен Постановлением Правительства РФ от 05.02.2016 N 72)</w:t>
      </w:r>
    </w:p>
    <w:p w:rsidR="00000000" w:rsidRDefault="009A114D">
      <w:pPr>
        <w:pStyle w:val="ConsPlusNormal"/>
        <w:ind w:firstLine="540"/>
        <w:jc w:val="both"/>
      </w:pPr>
    </w:p>
    <w:p w:rsidR="00000000" w:rsidRDefault="009A114D">
      <w:pPr>
        <w:pStyle w:val="ConsPlusNormal"/>
        <w:ind w:firstLine="540"/>
        <w:jc w:val="both"/>
      </w:pPr>
      <w:r>
        <w:t>38. При наличии технической возможности в</w:t>
      </w:r>
      <w:r>
        <w:t>заимодействие между многофункциональными центрами предоставления государственных и муниципальных услуг (далее - многофункциональные центры) и органами регистрационного учета в электронной форме осуществляется с использованием единой системы межведомственно</w:t>
      </w:r>
      <w:r>
        <w:t>го электронного взаимодействия.</w:t>
      </w:r>
    </w:p>
    <w:p w:rsidR="00000000" w:rsidRDefault="009A114D">
      <w:pPr>
        <w:pStyle w:val="ConsPlusNormal"/>
        <w:ind w:firstLine="540"/>
        <w:jc w:val="both"/>
      </w:pPr>
      <w:r>
        <w:t>Взаимодействие органа регистрационного учета и многофункционального центра в электронной форме по вопросу регистрации и снятия с регистрационного учета граждан по месту пребывания или по месту жительства осуществляется в соответствии с нормативными правовы</w:t>
      </w:r>
      <w:r>
        <w:t>ми актами Российской Федерации и соглашением о взаимодействии (далее - соглашение). Соглашение заключается органом регистрационного учета и уполномоченным многофункциональным центром субъекта Российской Федерации.</w:t>
      </w:r>
    </w:p>
    <w:p w:rsidR="00000000" w:rsidRDefault="009A114D">
      <w:pPr>
        <w:pStyle w:val="ConsPlusNormal"/>
        <w:ind w:firstLine="540"/>
        <w:jc w:val="both"/>
      </w:pPr>
      <w:r>
        <w:t>В случае отсутствия технической возможност</w:t>
      </w:r>
      <w:r>
        <w:t xml:space="preserve">и взаимодействие между многофункциональными центрами и органами регистрационного учета осуществляется в порядке, предусмотренном </w:t>
      </w:r>
      <w:hyperlink w:anchor="Par118" w:tooltip="11. Лица, ответственные за прием и передачу в органы регистрационного учета документов, а также граждане и юридические лица, предоставляющие для проживания принадлежащие им на праве собственности жилые помещения, в 3-дневный срок со дня обращения граждан передают документы, указанные в пункте 9 настоящих Правил, в органы регистрационного учета." w:history="1">
        <w:r>
          <w:rPr>
            <w:color w:val="0000FF"/>
          </w:rPr>
          <w:t>пунктами 11</w:t>
        </w:r>
      </w:hyperlink>
      <w:r>
        <w:t xml:space="preserve"> и </w:t>
      </w:r>
      <w:hyperlink w:anchor="Par155" w:tooltip="17. Лица, ответственные за прием и передачу в органы регистрационного учета документов, а также граждане и юридические лица, предоставляющие для проживания принадлежащие им на праве собственности жилые помещения, в 3-дневный срок со дня обращения граждан передают документы, указанные в пункте 16 настоящих Правил, вместе с адресными листками прибытия и формами статистического учета в органы регистрационного учета." w:history="1">
        <w:r>
          <w:rPr>
            <w:color w:val="0000FF"/>
          </w:rPr>
          <w:t>17</w:t>
        </w:r>
      </w:hyperlink>
      <w:r>
        <w:t xml:space="preserve"> настоящих Правил. При этом сторона, не имеющая технической</w:t>
      </w:r>
      <w:r>
        <w:t xml:space="preserve"> возможности для организации взаимодействия в электронной форме, принимает меры, направленные на обеспечение такой возможности, а также определяет дату перехода к взаимодействию в электронной форме, которая фиксируется в соглашении.</w:t>
      </w:r>
    </w:p>
    <w:p w:rsidR="00000000" w:rsidRDefault="009A114D">
      <w:pPr>
        <w:pStyle w:val="ConsPlusNormal"/>
        <w:ind w:firstLine="540"/>
        <w:jc w:val="both"/>
      </w:pPr>
      <w:r>
        <w:t>39. Состав и формат све</w:t>
      </w:r>
      <w:r>
        <w:t>дений, передаваемых с использованием единой системы межведомственного электронного взаимодействия органом регистрационного учета и уполномоченными должностными лицами многофункциональных центров, устанавливаются Федеральной миграционной службой.</w:t>
      </w:r>
    </w:p>
    <w:p w:rsidR="00000000" w:rsidRDefault="009A114D">
      <w:pPr>
        <w:pStyle w:val="ConsPlusNormal"/>
        <w:ind w:firstLine="540"/>
        <w:jc w:val="both"/>
      </w:pPr>
      <w:bookmarkStart w:id="22" w:name="Par259"/>
      <w:bookmarkEnd w:id="22"/>
      <w:r>
        <w:t xml:space="preserve">40. Многофункциональный центр не позднее рабочего дня, следующего за днем обращения гражданина, направляет в электронной форме сведения, содержащиеся в документах, указанных в </w:t>
      </w:r>
      <w:hyperlink w:anchor="Par97" w:tooltip="9. Граждане, прибывшие для временного проживания в жилых помещениях, не являющихся их местом жительства, на срок более чем 90 дней, обязаны до истечения указанного срока обратиться к лицам, ответственным за прием и передачу в органы регистрационного учета документов, и представить:" w:history="1">
        <w:r>
          <w:rPr>
            <w:color w:val="0000FF"/>
          </w:rPr>
          <w:t>пунктах 9</w:t>
        </w:r>
      </w:hyperlink>
      <w:r>
        <w:t xml:space="preserve"> и </w:t>
      </w:r>
      <w:hyperlink w:anchor="Par143" w:tooltip="16. Гражданин, изменивший место жительства, обязан не позднее 7 дней со дня прибытия на новое место жительства обратиться к лицам, ответственным за прием и передачу в органы регистрационного учета документов, и представить:" w:history="1">
        <w:r>
          <w:rPr>
            <w:color w:val="0000FF"/>
          </w:rPr>
          <w:t>16</w:t>
        </w:r>
      </w:hyperlink>
      <w:r>
        <w:t xml:space="preserve"> настоящих Пра</w:t>
      </w:r>
      <w:r>
        <w:t>вил, в орган регистрационного учета.</w:t>
      </w:r>
    </w:p>
    <w:p w:rsidR="00000000" w:rsidRDefault="009A114D">
      <w:pPr>
        <w:pStyle w:val="ConsPlusNormal"/>
        <w:ind w:firstLine="540"/>
        <w:jc w:val="both"/>
      </w:pPr>
      <w:bookmarkStart w:id="23" w:name="Par260"/>
      <w:bookmarkEnd w:id="23"/>
      <w:r>
        <w:t xml:space="preserve">41. В случаях, предусмотренных </w:t>
      </w:r>
      <w:hyperlink w:anchor="Par103" w:tooltip="В случае регистрации по месту пребывания на основании договора социального найма жилого помещения, заключенного в соответствии с жилищным законодательством Российской Федерации, или свидетельства о государственной регистрации права на жилое помещение гражданин вправе не предъявлять эти документы, а только указать в заявлении о регистрации по месту пребывания их реквизиты." w:history="1">
        <w:r>
          <w:rPr>
            <w:color w:val="0000FF"/>
          </w:rPr>
          <w:t>абзацем пятым пункта 9</w:t>
        </w:r>
      </w:hyperlink>
      <w:r>
        <w:t xml:space="preserve"> или </w:t>
      </w:r>
      <w:hyperlink w:anchor="Par151" w:tooltip="Гражданин вправе не предъявлять документ, являющийся основанием для вселения гражданина в жилое помещение (договор социального найма, договор найма жилого помещения государственного или муниципального жилищного фонда, прошедшие государственную регистрацию договор или иной документ, выражающие содержание сделки с недвижимым имуществом, свидетельство о государственной регистрации права на жилое помещение либо иной документ), если сведения, содержащиеся в соответствующем документе, находятся в распоряжении ..." w:history="1">
        <w:r>
          <w:rPr>
            <w:color w:val="0000FF"/>
          </w:rPr>
          <w:t>абзацем седьмым пункта 16</w:t>
        </w:r>
      </w:hyperlink>
      <w:r>
        <w:t xml:space="preserve"> настоящих Правил, уполномоченное должностное лицо многофункционального центра в день поступления заявления о регистрации по месту пребывания либо по месту жительства запрашивает в электронной форме в гос</w:t>
      </w:r>
      <w:r>
        <w:t xml:space="preserve">ударственных органах, органах местного самоуправления информацию о документах, указанных в </w:t>
      </w:r>
      <w:hyperlink w:anchor="Par103" w:tooltip="В случае регистрации по месту пребывания на основании договора социального найма жилого помещения, заключенного в соответствии с жилищным законодательством Российской Федерации, или свидетельства о государственной регистрации права на жилое помещение гражданин вправе не предъявлять эти документы, а только указать в заявлении о регистрации по месту пребывания их реквизиты." w:history="1">
        <w:r>
          <w:rPr>
            <w:color w:val="0000FF"/>
          </w:rPr>
          <w:t>абзаце пятом пункта 9</w:t>
        </w:r>
      </w:hyperlink>
      <w:r>
        <w:t xml:space="preserve"> или </w:t>
      </w:r>
      <w:hyperlink w:anchor="Par151" w:tooltip="Гражданин вправе не предъявлять документ, являющийся основанием для вселения гражданина в жилое помещение (договор социального найма, договор найма жилого помещения государственного или муниципального жилищного фонда, прошедшие государственную регистрацию договор или иной документ, выражающие содержание сделки с недвижимым имуществом, свидетельство о государственной регистрации права на жилое помещение либо иной документ), если сведения, содержащиеся в соответствующем документе, находятся в распоряжении ..." w:history="1">
        <w:r>
          <w:rPr>
            <w:color w:val="0000FF"/>
          </w:rPr>
          <w:t>абзаце седьмом пункта 16</w:t>
        </w:r>
      </w:hyperlink>
      <w:r>
        <w:t xml:space="preserve"> настоящих Правил соответственно.</w:t>
      </w:r>
    </w:p>
    <w:p w:rsidR="00000000" w:rsidRDefault="009A114D">
      <w:pPr>
        <w:pStyle w:val="ConsPlusNormal"/>
        <w:ind w:firstLine="540"/>
        <w:jc w:val="both"/>
      </w:pPr>
      <w:r>
        <w:t xml:space="preserve">Сведения, содержащиеся в документах, необходимых для регистрации гражданина, включая информацию, полученную в ответ на предусмотренный </w:t>
      </w:r>
      <w:hyperlink w:anchor="Par260" w:tooltip="41. В случаях, предусмотренных абзацем пятым пункта 9 или абзацем седьмым пункта 16 настоящих Правил, уполномоченное должностное лицо многофункционального центра в день поступления заявления о регистрации по месту пребывания либо по месту жительства запрашивает в электронной форме в государственных органах, органах местного самоуправления информацию о документах, указанных в абзаце пятом пункта 9 или абзаце седьмом пункта 16 настоящих Правил соответственно." w:history="1">
        <w:r>
          <w:rPr>
            <w:color w:val="0000FF"/>
          </w:rPr>
          <w:t>абзацем первым</w:t>
        </w:r>
      </w:hyperlink>
      <w:r>
        <w:t xml:space="preserve"> настоящего пункта запрос, направл</w:t>
      </w:r>
      <w:r>
        <w:t>яются многофункциональным центром в электронной форме в орган регистрационного учета не позднее следующего рабочего дня после получения ответа на запрос, но не позднее 6 рабочих дней со дня обращения гражданина.</w:t>
      </w:r>
    </w:p>
    <w:p w:rsidR="00000000" w:rsidRDefault="009A114D">
      <w:pPr>
        <w:pStyle w:val="ConsPlusNormal"/>
        <w:ind w:firstLine="540"/>
        <w:jc w:val="both"/>
      </w:pPr>
      <w:r>
        <w:t>При отсутствии у многофункционального центра</w:t>
      </w:r>
      <w:r>
        <w:t xml:space="preserve"> технической возможности для направления запроса, предусмотренного </w:t>
      </w:r>
      <w:hyperlink w:anchor="Par260" w:tooltip="41. В случаях, предусмотренных абзацем пятым пункта 9 или абзацем седьмым пункта 16 настоящих Правил, уполномоченное должностное лицо многофункционального центра в день поступления заявления о регистрации по месту пребывания либо по месту жительства запрашивает в электронной форме в государственных органах, органах местного самоуправления информацию о документах, указанных в абзаце пятом пункта 9 или абзаце седьмом пункта 16 настоящих Правил соответственно." w:history="1">
        <w:r>
          <w:rPr>
            <w:color w:val="0000FF"/>
          </w:rPr>
          <w:t>абзацем первым</w:t>
        </w:r>
      </w:hyperlink>
      <w:r>
        <w:t xml:space="preserve"> настоящего пункта, документы передаются в орган регистрационного учета в порядке, предусмотренном </w:t>
      </w:r>
      <w:hyperlink w:anchor="Par118" w:tooltip="11. Лица, ответственные за прием и передачу в органы регистрационного учета документов, а также граждане и юридические лица, предоставляющие для проживания принадлежащие им на праве собственности жилые помещения, в 3-дневный срок со дня обращения граждан передают документы, указанные в пункте 9 настоящих Правил, в органы регистрационного учета." w:history="1">
        <w:r>
          <w:rPr>
            <w:color w:val="0000FF"/>
          </w:rPr>
          <w:t>пунктами 11</w:t>
        </w:r>
      </w:hyperlink>
      <w:r>
        <w:t xml:space="preserve"> и </w:t>
      </w:r>
      <w:hyperlink w:anchor="Par155" w:tooltip="17. Лица, ответственные за прием и передачу в органы регистрационного учета документов, а также граждане и юридические лица, предоставляющие для проживания принадлежащие им на праве собственности жилые помещения, в 3-дневный срок со дня обращения граждан передают документы, указанные в пункте 16 настоящих Правил, вместе с адресными листками прибытия и формами статистического учета в органы регистрационного учета." w:history="1">
        <w:r>
          <w:rPr>
            <w:color w:val="0000FF"/>
          </w:rPr>
          <w:t>17</w:t>
        </w:r>
      </w:hyperlink>
      <w:r>
        <w:t xml:space="preserve"> настоящих Правил, для направл</w:t>
      </w:r>
      <w:r>
        <w:t>ения запроса в государственные органы, органы местного самоуправления.</w:t>
      </w:r>
    </w:p>
    <w:p w:rsidR="00000000" w:rsidRDefault="009A114D">
      <w:pPr>
        <w:pStyle w:val="ConsPlusNormal"/>
        <w:ind w:firstLine="540"/>
        <w:jc w:val="both"/>
      </w:pPr>
      <w:r>
        <w:t xml:space="preserve">42. Указанные в </w:t>
      </w:r>
      <w:hyperlink w:anchor="Par259" w:tooltip="40. Многофункциональный центр не позднее рабочего дня, следующего за днем обращения гражданина, направляет в электронной форме сведения, содержащиеся в документах, указанных в пунктах 9 и 16 настоящих Правил, в орган регистрационного учета." w:history="1">
        <w:r>
          <w:rPr>
            <w:color w:val="0000FF"/>
          </w:rPr>
          <w:t>пунктах 40</w:t>
        </w:r>
      </w:hyperlink>
      <w:r>
        <w:t xml:space="preserve"> и </w:t>
      </w:r>
      <w:hyperlink w:anchor="Par260" w:tooltip="41. В случаях, предусмотренных абзацем пятым пункта 9 или абзацем седьмым пункта 16 настоящих Правил, уполномоченное должностное лицо многофункционального центра в день поступления заявления о регистрации по месту пребывания либо по месту жительства запрашивает в электронной форме в государственных органах, органах местного самоуправления информацию о документах, указанных в абзаце пятом пункта 9 или абзаце седьмом пункта 16 настоящих Правил соответственно." w:history="1">
        <w:r>
          <w:rPr>
            <w:color w:val="0000FF"/>
          </w:rPr>
          <w:t>41</w:t>
        </w:r>
      </w:hyperlink>
      <w:r>
        <w:t xml:space="preserve"> настоящих Правил необходимые для регистрации гражданина сведения, включая сведения, содержащиеся в заявлении установленной формы, и сведения, содержащиеся в докум</w:t>
      </w:r>
      <w:r>
        <w:t>енте, являющемся основанием для временного проживания гражданина, или документе, являющемся в соответствии с жилищным законодательством Российской Федерации основанием для вселения в жилое помещение, подписываются усиленной квалифицированной электронной по</w:t>
      </w:r>
      <w:r>
        <w:t>дписью уполномоченного должностного лица многофункционального центра и вместе со сведениями, необходимыми для заполнения адресных листков прибытия и форм статистического учета, направляются с использованием единой системы межведомственного электронного вза</w:t>
      </w:r>
      <w:r>
        <w:t>имодействия в орган регистрационного учета.</w:t>
      </w:r>
    </w:p>
    <w:p w:rsidR="00000000" w:rsidRDefault="009A114D">
      <w:pPr>
        <w:pStyle w:val="ConsPlusNormal"/>
        <w:ind w:firstLine="540"/>
        <w:jc w:val="both"/>
      </w:pPr>
      <w:r>
        <w:t>43. Орган регистрационного учета регистрирует гражданина не позднее рабочего дня, следующего за днем поступления сведений из многофункционального центра.</w:t>
      </w:r>
    </w:p>
    <w:p w:rsidR="00000000" w:rsidRDefault="009A114D">
      <w:pPr>
        <w:pStyle w:val="ConsPlusNormal"/>
        <w:ind w:firstLine="540"/>
        <w:jc w:val="both"/>
      </w:pPr>
      <w:r>
        <w:t>44. Сведения о регистрации гражданина, свидетельстве о рег</w:t>
      </w:r>
      <w:r>
        <w:t>истрации по месту пребывания, свидетельстве о регистрации по месту жительства лица, не достигшего 14-летнего возраста, подписываются усиленной квалифицированной электронной подписью уполномоченного должностного лица органа регистрационного учета и направля</w:t>
      </w:r>
      <w:r>
        <w:t>ются органом регистрационного учета с использованием единой системы межведомственного электронного взаимодействия в многофункциональный центр.</w:t>
      </w:r>
    </w:p>
    <w:p w:rsidR="00000000" w:rsidRDefault="009A114D">
      <w:pPr>
        <w:pStyle w:val="ConsPlusNormal"/>
        <w:ind w:firstLine="540"/>
        <w:jc w:val="both"/>
      </w:pPr>
      <w:r>
        <w:t>45. Свидетельство о регистрации по месту пребывания и свидетельство о регистрации по месту жительства лица, не до</w:t>
      </w:r>
      <w:r>
        <w:t>стигшего 14-летнего возраста, оформляются многофункциональным центром в соответствии с требованиями, установленными постановлением Правительства Российской Федерации от 18 марта 2015 г. N 250 "Об утверждении требований к составлению и выдаче заявителям док</w:t>
      </w:r>
      <w:r>
        <w:t>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</w:t>
      </w:r>
      <w:r>
        <w:t>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</w:t>
      </w:r>
      <w:r>
        <w:t xml:space="preserve">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систем", по формам, установленным Федеральной миграционной с</w:t>
      </w:r>
      <w:r>
        <w:t>лужбой.</w:t>
      </w:r>
    </w:p>
    <w:p w:rsidR="00000000" w:rsidRDefault="009A114D">
      <w:pPr>
        <w:pStyle w:val="ConsPlusNormal"/>
        <w:ind w:firstLine="540"/>
        <w:jc w:val="both"/>
      </w:pPr>
      <w:r>
        <w:t xml:space="preserve">46. Отметка о регистрации в паспорте гражданина, а также выдача свидетельства о регистрации по месту пребывания, свидетельства о регистрации по месту жительства лица, не достигшего 14-летнего возраста, производятся уполномоченным должностным лицом </w:t>
      </w:r>
      <w:r>
        <w:t xml:space="preserve">многофункционального центра не позднее рабочего дня, следующего за днем получения от органа регистрационного учета сведений о регистрации, свидетельстве о регистрации по месту пребывания, свидетельстве о регистрации по месту жительства лица, не достигшего </w:t>
      </w:r>
      <w:r>
        <w:t>14-летнего возраста.</w:t>
      </w:r>
    </w:p>
    <w:p w:rsidR="00000000" w:rsidRDefault="009A114D">
      <w:pPr>
        <w:pStyle w:val="ConsPlusNormal"/>
        <w:ind w:firstLine="540"/>
        <w:jc w:val="both"/>
      </w:pPr>
      <w:r>
        <w:t>47. Многофункциональный центр направляет в электронной форме сведения, содержащиеся в заявлении о снятии с регистрационного учета по месту жительства, подписанные усиленной квалифицированной электронной подписью уполномоченного должнос</w:t>
      </w:r>
      <w:r>
        <w:t xml:space="preserve">тного лица многофункционального центра, вместе со сведениями, необходимыми для заполнения адресных листков убытия и форм статистического учета, в орган регистрационного учета с использованием единой системы межведомственного электронного взаимодействия не </w:t>
      </w:r>
      <w:r>
        <w:t>позднее рабочего дня, следующего за днем обращения гражданина.</w:t>
      </w:r>
    </w:p>
    <w:p w:rsidR="00000000" w:rsidRDefault="009A114D">
      <w:pPr>
        <w:pStyle w:val="ConsPlusNormal"/>
        <w:ind w:firstLine="540"/>
        <w:jc w:val="both"/>
      </w:pPr>
      <w:r>
        <w:t>Орган регистрационного учета снимает гражданина с регистрационного учета по месту жительства не позднее рабочего дня, следующего за днем поступления сведений от многофункционального центра.</w:t>
      </w:r>
    </w:p>
    <w:p w:rsidR="00000000" w:rsidRDefault="009A114D">
      <w:pPr>
        <w:pStyle w:val="ConsPlusNormal"/>
        <w:ind w:firstLine="540"/>
        <w:jc w:val="both"/>
      </w:pPr>
      <w:r>
        <w:t>Све</w:t>
      </w:r>
      <w:r>
        <w:t>дения о снятии гражданина с регистрационного учета по месту жительства подписываются усиленной квалифицированной электронной подписью уполномоченного должностного лица органа регистрационного учета и направляются органом регистрационного учета с использова</w:t>
      </w:r>
      <w:r>
        <w:t>нием единой системы межведомственного электронного взаимодействия в многофункциональный центр.</w:t>
      </w:r>
    </w:p>
    <w:p w:rsidR="00000000" w:rsidRDefault="009A114D">
      <w:pPr>
        <w:pStyle w:val="ConsPlusNormal"/>
        <w:ind w:firstLine="540"/>
        <w:jc w:val="both"/>
      </w:pPr>
      <w:r>
        <w:t xml:space="preserve">Отметка о снятии с регистрационного учета по месту жительства в паспорте гражданина производится уполномоченным должностным лицом многофункционального центра не </w:t>
      </w:r>
      <w:r>
        <w:t>позднее рабочего дня, следующего за днем получения от органа регистрационного учета сведений о снятии с регистрационного учета.</w:t>
      </w:r>
    </w:p>
    <w:p w:rsidR="00000000" w:rsidRDefault="009A114D">
      <w:pPr>
        <w:pStyle w:val="ConsPlusNormal"/>
        <w:ind w:firstLine="540"/>
        <w:jc w:val="both"/>
      </w:pPr>
    </w:p>
    <w:p w:rsidR="00000000" w:rsidRDefault="009A114D">
      <w:pPr>
        <w:pStyle w:val="ConsPlusNormal"/>
        <w:ind w:firstLine="540"/>
        <w:jc w:val="both"/>
      </w:pPr>
    </w:p>
    <w:p w:rsidR="00000000" w:rsidRDefault="009A114D">
      <w:pPr>
        <w:pStyle w:val="ConsPlusNormal"/>
        <w:ind w:firstLine="540"/>
        <w:jc w:val="both"/>
      </w:pPr>
    </w:p>
    <w:p w:rsidR="00000000" w:rsidRDefault="009A114D">
      <w:pPr>
        <w:pStyle w:val="ConsPlusNormal"/>
        <w:ind w:firstLine="540"/>
        <w:jc w:val="both"/>
      </w:pPr>
    </w:p>
    <w:p w:rsidR="00000000" w:rsidRDefault="009A114D">
      <w:pPr>
        <w:pStyle w:val="ConsPlusNormal"/>
        <w:ind w:firstLine="540"/>
        <w:jc w:val="both"/>
      </w:pPr>
    </w:p>
    <w:p w:rsidR="00000000" w:rsidRDefault="009A114D">
      <w:pPr>
        <w:pStyle w:val="ConsPlusNormal"/>
        <w:jc w:val="right"/>
        <w:outlineLvl w:val="1"/>
      </w:pPr>
      <w:r>
        <w:t>Приложение</w:t>
      </w:r>
    </w:p>
    <w:p w:rsidR="00000000" w:rsidRDefault="009A114D">
      <w:pPr>
        <w:pStyle w:val="ConsPlusNormal"/>
        <w:jc w:val="right"/>
      </w:pPr>
      <w:r>
        <w:t>к Правилам регистрации и снятия</w:t>
      </w:r>
    </w:p>
    <w:p w:rsidR="00000000" w:rsidRDefault="009A114D">
      <w:pPr>
        <w:pStyle w:val="ConsPlusNormal"/>
        <w:jc w:val="right"/>
      </w:pPr>
      <w:r>
        <w:t>граждан Российской Федерации</w:t>
      </w:r>
    </w:p>
    <w:p w:rsidR="00000000" w:rsidRDefault="009A114D">
      <w:pPr>
        <w:pStyle w:val="ConsPlusNormal"/>
        <w:jc w:val="right"/>
      </w:pPr>
      <w:r>
        <w:t>с регистрационного учета по месту</w:t>
      </w:r>
    </w:p>
    <w:p w:rsidR="00000000" w:rsidRDefault="009A114D">
      <w:pPr>
        <w:pStyle w:val="ConsPlusNormal"/>
        <w:jc w:val="right"/>
      </w:pPr>
      <w:r>
        <w:t>пребывания и по м</w:t>
      </w:r>
      <w:r>
        <w:t>есту жительства</w:t>
      </w:r>
    </w:p>
    <w:p w:rsidR="00000000" w:rsidRDefault="009A114D">
      <w:pPr>
        <w:pStyle w:val="ConsPlusNormal"/>
        <w:jc w:val="right"/>
      </w:pPr>
      <w:r>
        <w:t>в пределах Российской Федерации</w:t>
      </w:r>
    </w:p>
    <w:p w:rsidR="00000000" w:rsidRDefault="009A114D">
      <w:pPr>
        <w:pStyle w:val="ConsPlusNormal"/>
        <w:jc w:val="center"/>
      </w:pPr>
      <w:r>
        <w:t>Список изменяющих документов</w:t>
      </w:r>
    </w:p>
    <w:p w:rsidR="00000000" w:rsidRDefault="009A114D">
      <w:pPr>
        <w:pStyle w:val="ConsPlusNormal"/>
        <w:jc w:val="center"/>
      </w:pPr>
      <w:r>
        <w:t>(введено Постановлением Правительства РФ от 15.08.2014 N 809)</w:t>
      </w:r>
    </w:p>
    <w:p w:rsidR="00000000" w:rsidRDefault="009A114D">
      <w:pPr>
        <w:pStyle w:val="ConsPlusNormal"/>
        <w:jc w:val="both"/>
      </w:pPr>
    </w:p>
    <w:p w:rsidR="00000000" w:rsidRDefault="009A114D">
      <w:pPr>
        <w:pStyle w:val="ConsPlusNormal"/>
        <w:jc w:val="right"/>
      </w:pPr>
      <w:r>
        <w:t>(форма)</w:t>
      </w:r>
    </w:p>
    <w:p w:rsidR="00000000" w:rsidRDefault="009A114D">
      <w:pPr>
        <w:pStyle w:val="ConsPlusNormal"/>
        <w:jc w:val="both"/>
      </w:pPr>
    </w:p>
    <w:p w:rsidR="00000000" w:rsidRDefault="009A114D">
      <w:pPr>
        <w:pStyle w:val="ConsPlusNormal"/>
        <w:jc w:val="center"/>
      </w:pPr>
      <w:bookmarkStart w:id="24" w:name="Par288"/>
      <w:bookmarkEnd w:id="24"/>
      <w:r>
        <w:t>УВЕДОМЛЕНИЕ</w:t>
      </w:r>
    </w:p>
    <w:p w:rsidR="00000000" w:rsidRDefault="009A114D">
      <w:pPr>
        <w:pStyle w:val="ConsPlusNormal"/>
        <w:jc w:val="center"/>
      </w:pPr>
      <w:r>
        <w:t>о проживании гражданина Российской Федерации</w:t>
      </w:r>
    </w:p>
    <w:p w:rsidR="00000000" w:rsidRDefault="009A114D">
      <w:pPr>
        <w:pStyle w:val="ConsPlusNormal"/>
        <w:jc w:val="center"/>
      </w:pPr>
      <w:r>
        <w:t>в жилом помещении</w:t>
      </w:r>
    </w:p>
    <w:p w:rsidR="00000000" w:rsidRDefault="009A114D">
      <w:pPr>
        <w:pStyle w:val="ConsPlusNormal"/>
        <w:jc w:val="both"/>
      </w:pPr>
    </w:p>
    <w:p w:rsidR="00000000" w:rsidRDefault="009A114D">
      <w:pPr>
        <w:pStyle w:val="ConsPlusNonformat"/>
        <w:jc w:val="both"/>
      </w:pPr>
      <w:r>
        <w:t>┌──────────────────</w:t>
      </w:r>
      <w:r>
        <w:t>───────────────────────────────────────────────────────┐</w:t>
      </w:r>
    </w:p>
    <w:p w:rsidR="00000000" w:rsidRDefault="009A114D">
      <w:pPr>
        <w:pStyle w:val="ConsPlusNonformat"/>
        <w:jc w:val="both"/>
      </w:pPr>
      <w:r>
        <w:t>│┌─┐</w:t>
      </w:r>
      <w:r>
        <w:t xml:space="preserve">     Уведомление о проживании гражданина Российской Федерации      </w:t>
      </w:r>
      <w:r>
        <w:t>┌─┐│</w:t>
      </w:r>
    </w:p>
    <w:p w:rsidR="00000000" w:rsidRDefault="009A114D">
      <w:pPr>
        <w:pStyle w:val="ConsPlusNonformat"/>
        <w:jc w:val="both"/>
      </w:pPr>
      <w:r>
        <w:t>││</w:t>
      </w:r>
      <w:r>
        <w:t xml:space="preserve"> </w:t>
      </w:r>
      <w:r>
        <w:t>│</w:t>
      </w:r>
      <w:r>
        <w:t xml:space="preserve">   по месту пребывания/по месту жительства (ненужное зачеркнуть)   </w:t>
      </w:r>
      <w:r>
        <w:t>│</w:t>
      </w:r>
      <w:r>
        <w:t xml:space="preserve"> </w:t>
      </w:r>
      <w:r>
        <w:t>││</w:t>
      </w:r>
    </w:p>
    <w:p w:rsidR="00000000" w:rsidRDefault="009A114D">
      <w:pPr>
        <w:pStyle w:val="ConsPlusNonformat"/>
        <w:jc w:val="both"/>
      </w:pPr>
      <w:r>
        <w:t>│└─┘</w:t>
      </w:r>
      <w:r>
        <w:t xml:space="preserve">                                           </w:t>
      </w:r>
      <w:r>
        <w:t xml:space="preserve">                        </w:t>
      </w:r>
      <w:r>
        <w:t>└─┘│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>В орган регистрационного учета __________________________________________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1. Сведения о лице, подлежащем постановке на регистрационный учет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</w:t>
      </w:r>
      <w:r>
        <w:t>┌─┐┌─┐┌─┐┌─┐┌─┐┌─┐┌─┐┌─┐┌─┐┌─┐┌─┐┌─┐┌─┐┌─┐┌─┐┌─┐┌─┐┌─┐┌─┐┌─┐</w:t>
      </w:r>
      <w:r>
        <w:t xml:space="preserve">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Фамилия 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</w:t>
      </w:r>
      <w:r>
        <w:t>└─┘└─┘└─┘└─┘└─┘└─</w:t>
      </w:r>
      <w:r>
        <w:t>┘└─┘└─┘└─┘└─┘└─┘└─┘└─┘└─┘└─┘└─┘└─┘└─┘└─┘└─┘</w:t>
      </w:r>
      <w:r>
        <w:t xml:space="preserve">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</w:t>
      </w:r>
      <w:r>
        <w:t>┌─┐┌─┐┌─┐┌─┐┌─┐┌─┐┌─┐┌─┐┌─┐┌─┐┌─┐┌─┐┌─┐┌─┐┌─┐┌─┐┌─┐┌─┐┌─┐┌─┐</w:t>
      </w:r>
      <w:r>
        <w:t xml:space="preserve">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Имя     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</w:t>
      </w:r>
      <w:r>
        <w:t>└─┘└─┘└─┘└─┘└─┘└─┘└─┘└─┘└─┘└─┘└─┘└─┘└─┘└─┘└─┘</w:t>
      </w:r>
      <w:r>
        <w:t>└─┘└─┘└─┘└─┘└─┘</w:t>
      </w:r>
      <w:r>
        <w:t xml:space="preserve">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</w:t>
      </w:r>
      <w:r>
        <w:t>┌─┐┌─┐┌─┐┌─┐┌─┐┌─┐┌─┐┌─┐┌─┐┌─┐┌─┐┌─┐┌─┐┌─┐┌─┐┌─┐┌─┐┌─┐┌─┐┌─┐</w:t>
      </w:r>
      <w:r>
        <w:t xml:space="preserve">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Отчество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</w:t>
      </w:r>
      <w:r>
        <w:t>└─┘└─┘└─┘└─┘└─┘└─┘└─┘└─┘└─┘└─┘└─┘└─┘└─┘└─┘└─┘└─┘└─┘└─┘└─┘└─┘</w:t>
      </w:r>
      <w:r>
        <w:t xml:space="preserve">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</w:t>
      </w:r>
      <w:r>
        <w:t xml:space="preserve">        </w:t>
      </w:r>
      <w:r>
        <w:t>┌─┐┌─┐┌─┐┌─┐┌─┐┌─┐┌─┐┌─┐┌─┐┌─┐┌─┐┌─┐┌─┐┌─┐┌─┐┌─┐┌─┐┌─┐┌─┐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Гражданство  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</w:t>
      </w:r>
      <w:r>
        <w:t>└─┘└─┘└─┘└─┘└─┘└─┘└─┘└─┘└─┘└─┘└─┘└─┘└─┘└─┘└─┘└─┘└─┘└─┘└─┘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</w:t>
      </w:r>
      <w:r>
        <w:t>┌─┐┌─┐</w:t>
      </w:r>
      <w:r>
        <w:t xml:space="preserve">          </w:t>
      </w:r>
      <w:r>
        <w:t>┌─┐┌─┐</w:t>
      </w:r>
      <w:r>
        <w:t xml:space="preserve">       </w:t>
      </w:r>
      <w:r>
        <w:t>┌─┐┌─┐┌─┐┌─┐</w:t>
      </w:r>
      <w:r>
        <w:t xml:space="preserve">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Дата           число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   месяц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  год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рождения             </w:t>
      </w:r>
      <w:r>
        <w:t>└─┘└─┘</w:t>
      </w:r>
      <w:r>
        <w:t xml:space="preserve">          </w:t>
      </w:r>
      <w:r>
        <w:t>└─┘└─┘</w:t>
      </w:r>
      <w:r>
        <w:t xml:space="preserve">       </w:t>
      </w:r>
      <w:r>
        <w:t>└─┘└─┘└─┘└─┘</w:t>
      </w:r>
      <w:r>
        <w:t xml:space="preserve">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</w:t>
      </w:r>
      <w:r>
        <w:t>┌─┐</w:t>
      </w:r>
      <w:r>
        <w:t xml:space="preserve">             </w:t>
      </w:r>
      <w:r>
        <w:t>┌─┐</w:t>
      </w:r>
      <w:r>
        <w:t xml:space="preserve">               </w:t>
      </w:r>
      <w:r>
        <w:t xml:space="preserve">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Пол          мужской </w:t>
      </w:r>
      <w:r>
        <w:t>│</w:t>
      </w:r>
      <w:r>
        <w:t xml:space="preserve"> </w:t>
      </w:r>
      <w:r>
        <w:t>│</w:t>
      </w:r>
      <w:r>
        <w:t xml:space="preserve">     женский </w:t>
      </w:r>
      <w:r>
        <w:t>│</w:t>
      </w:r>
      <w:r>
        <w:t xml:space="preserve"> </w:t>
      </w:r>
      <w:r>
        <w:t>│</w:t>
      </w:r>
      <w:r>
        <w:t xml:space="preserve">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</w:t>
      </w:r>
      <w:r>
        <w:t>└─┘</w:t>
      </w:r>
      <w:r>
        <w:t xml:space="preserve">             </w:t>
      </w:r>
      <w:r>
        <w:t>└─┘</w:t>
      </w:r>
      <w:r>
        <w:t xml:space="preserve">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</w:t>
      </w:r>
      <w:r>
        <w:t>┌─┐┌─┐┌─┐┌─┐┌─┐┌─┐┌─┐┌─┐┌─┐┌─┐┌─┐┌─┐┌─┐┌─┐┌─┐┌─┐┌─┐┌─┐┌─┐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Место  </w:t>
      </w:r>
      <w:r>
        <w:t xml:space="preserve">      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рождения:     </w:t>
      </w:r>
      <w:r>
        <w:t>└─┘└─┘└─┘└─┘└─┘└─┘└─┘└─┘└─┘└─┘└─┘└─┘└─┘└─┘└─┘└─┘└─┘└─┘└─┘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государство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              </w:t>
      </w:r>
      <w:r>
        <w:t xml:space="preserve">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область, край </w:t>
      </w:r>
      <w:r>
        <w:t>┌─┐┌─┐┌─┐┌─┐┌─┐┌─┐┌─┐┌─┐┌─┐┌─┐┌─┐┌─┐┌─┐┌─┐┌─┐┌─┐┌─┐┌─┐┌─┐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республика,  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автономный    </w:t>
      </w:r>
      <w:r>
        <w:t>└─┘└─┘└─┘└─┘└─┘└─┘└─┘└─┘└─┘└─┘└─┘└─┘└─┘└─┘└─┘└─┘└</w:t>
      </w:r>
      <w:r>
        <w:t>─┘└─┘└─┘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округ      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</w:t>
      </w:r>
      <w:r>
        <w:t>┌─┐┌─┐┌─┐┌─┐┌─┐┌─┐┌─┐┌─┐┌─┐┌─┐┌─┐┌─┐┌─┐┌─┐┌─┐┌─┐┌─┐┌─┐┌─┐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район        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</w:t>
      </w:r>
      <w:r>
        <w:t>└─┘└─┘└─┘└─┘└─┘└─┘└─┘└─┘└─┘└─┘└─┘└─┘└─┘└─┘└─┘└─┘└─┘└─┘└─┘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город или     </w:t>
      </w:r>
      <w:r>
        <w:t>┌─┐┌─┐┌─┐┌─┐┌─┐┌─┐┌─┐┌─┐┌─┐┌─</w:t>
      </w:r>
      <w:r>
        <w:t>┐┌─┐┌─┐┌─┐┌─┐┌─┐┌─┐┌─┐┌─┐┌─┐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другой       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населенный    </w:t>
      </w:r>
      <w:r>
        <w:t>└─┘└─┘└─┘└─┘└─┘└─┘└─┘└─┘└─┘└─┘└─┘└─┘└─┘└─┘└─┘└─┘└─┘└─┘└─┘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пункт                                                                  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</w:t>
      </w:r>
      <w:r>
        <w:t>┌─┐┌─┐┌─┐┌─┐┌─┐┌─┐┌─┐</w:t>
      </w:r>
      <w:r>
        <w:t xml:space="preserve">     </w:t>
      </w:r>
      <w:r>
        <w:t>┌─┐┌─┐┌─┐┌─┐</w:t>
      </w:r>
      <w:r>
        <w:t xml:space="preserve">   </w:t>
      </w:r>
      <w:r>
        <w:t>┌─┐┌─┐┌─┐┌─┐│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Документ,       вид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се-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N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удостоверяющий      </w:t>
      </w:r>
      <w:r>
        <w:t>└─┘└─┘└─┘└─┘└─┘└─┘└─┘</w:t>
      </w:r>
      <w:r>
        <w:t xml:space="preserve"> рия </w:t>
      </w:r>
      <w:r>
        <w:t>└─┘└─┘└─┘└─┘</w:t>
      </w:r>
      <w:r>
        <w:t xml:space="preserve">   </w:t>
      </w:r>
      <w:r>
        <w:t>└─┘└─┘└─┘└─┘│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личность   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</w:t>
      </w:r>
      <w:r>
        <w:t>┌─┐┌─┐</w:t>
      </w:r>
      <w:r>
        <w:t xml:space="preserve">          </w:t>
      </w:r>
      <w:r>
        <w:t>┌─┐┌─┐</w:t>
      </w:r>
      <w:r>
        <w:t xml:space="preserve">       </w:t>
      </w:r>
      <w:r>
        <w:t>┌─┐┌─┐┌─┐┌─┐</w:t>
      </w:r>
      <w:r>
        <w:t xml:space="preserve">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Дата выдачи    число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</w:t>
      </w:r>
      <w:r>
        <w:t xml:space="preserve">   месяц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  год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</w:t>
      </w:r>
      <w:r>
        <w:t>└─┘└─┘</w:t>
      </w:r>
      <w:r>
        <w:t xml:space="preserve">          </w:t>
      </w:r>
      <w:r>
        <w:t>└─┘└─┘</w:t>
      </w:r>
      <w:r>
        <w:t xml:space="preserve">       </w:t>
      </w:r>
      <w:r>
        <w:t>└─┘└─┘└─┘└─┘</w:t>
      </w:r>
      <w:r>
        <w:t xml:space="preserve">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</w:t>
      </w:r>
      <w:r>
        <w:t>┌─┐┌─┐</w:t>
      </w:r>
      <w:r>
        <w:t xml:space="preserve">          </w:t>
      </w:r>
      <w:r>
        <w:t>┌─┐┌─┐</w:t>
      </w:r>
      <w:r>
        <w:t xml:space="preserve">       </w:t>
      </w:r>
      <w:r>
        <w:t>┌─┐┌─┐┌─┐┌─┐</w:t>
      </w:r>
      <w:r>
        <w:t xml:space="preserve">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Дата прибытия  число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   месяц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  год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</w:t>
      </w:r>
      <w:r>
        <w:t>└─┘└─┘</w:t>
      </w:r>
      <w:r>
        <w:t xml:space="preserve">          </w:t>
      </w:r>
      <w:r>
        <w:t>└─┘└─┘</w:t>
      </w:r>
      <w:r>
        <w:t xml:space="preserve">       </w:t>
      </w:r>
      <w:r>
        <w:t>└─┘└─┘└─┘└─┘</w:t>
      </w:r>
      <w:r>
        <w:t xml:space="preserve">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2. Сведения о месте пребывания/месте жительства (ненужное зачеркнуть)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</w:t>
      </w:r>
      <w:r>
        <w:t xml:space="preserve">   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Область, край </w:t>
      </w:r>
      <w:r>
        <w:t>┌─┐┌─┐┌─┐┌─┐┌─┐┌─┐┌─┐┌─┐┌─┐┌─┐┌─┐┌─┐┌─┐┌─┐┌─┐┌─┐┌─┐┌─┐┌─┐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республика,  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автономный    </w:t>
      </w:r>
      <w:r>
        <w:t>└─┘└─┘└─┘└─┘└─┘└─┘└─┘└</w:t>
      </w:r>
      <w:r>
        <w:t>─┘└─┘└─┘└─┘└─┘└─┘└─┘└─┘└─┘└─┘└─┘└─┘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округ      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</w:t>
      </w:r>
      <w:r>
        <w:t>┌─┐┌─┐┌─┐┌─┐┌─┐┌─┐┌─┐┌─┐┌─┐┌─┐┌─┐┌─┐┌─┐┌─┐┌─┐┌─┐┌─</w:t>
      </w:r>
      <w:r>
        <w:t>┐┌─┐┌─┐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Район        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</w:t>
      </w:r>
      <w:r>
        <w:t>└─┘└─┘└─┘└─┘└─┘└─┘└─┘└─┘└─┘└─┘└─┘└─┘└─┘└─┘└─┘└─┘└─┘└─┘└─┘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Город или     </w:t>
      </w:r>
      <w:r>
        <w:t>┌─</w:t>
      </w:r>
      <w:r>
        <w:t>┐┌─┐┌─┐┌─┐┌─┐┌─┐┌─┐┌─┐┌─┐┌─┐┌─┐┌─┐┌─┐┌─┐┌─┐┌─┐┌─┐┌─┐┌─┐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другой       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населенный    </w:t>
      </w:r>
      <w:r>
        <w:t>└─┘└─┘└─┘└─┘└─┘└─┘└─┘└─┘└─┘└─┘└─┘└─┘└─┘└─┘└─┘└─┘└─┘└─┘└─┘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пункт                                       </w:t>
      </w:r>
      <w:r>
        <w:t xml:space="preserve">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</w:t>
      </w:r>
      <w:r>
        <w:t>┌─┐┌─┐┌─┐┌─┐┌─┐┌─┐┌─┐┌─┐┌─┐┌─┐┌─┐┌─┐┌─┐┌─┐┌─┐┌─┐┌─┐┌─┐┌─┐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Улица        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</w:t>
      </w:r>
      <w:r>
        <w:t xml:space="preserve">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</w:t>
      </w:r>
      <w:r>
        <w:t>└─┘└─┘└─┘└─┘└─┘└─┘└─┘└─┘└─┘└─┘└─┘└─┘└─┘└─┘└─┘└─┘└─┘└─┘└─┘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</w:t>
      </w:r>
      <w:r>
        <w:t>┌─┐┌─┐┌─┐┌─┐</w:t>
      </w:r>
      <w:r>
        <w:t xml:space="preserve">      </w:t>
      </w:r>
      <w:r>
        <w:t>┌─┐┌─┐┌─┐┌─┐</w:t>
      </w:r>
      <w:r>
        <w:t xml:space="preserve">        </w:t>
      </w:r>
      <w:r>
        <w:t>┌─┐┌─┐┌─┐┌─┐</w:t>
      </w:r>
      <w:r>
        <w:t xml:space="preserve">       </w:t>
      </w:r>
      <w:r>
        <w:t>┌─┐┌─┐┌─┐┌─┐│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Дом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Кор-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Строе-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Квар-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</w:t>
      </w:r>
      <w:r>
        <w:t>└─┘└─┘└─┘└─┘</w:t>
      </w:r>
      <w:r>
        <w:t xml:space="preserve"> пус  </w:t>
      </w:r>
      <w:r>
        <w:t>└─┘└─┘└─┘└─┘</w:t>
      </w:r>
      <w:r>
        <w:t xml:space="preserve"> ние    </w:t>
      </w:r>
      <w:r>
        <w:t>└─┘└─┘└─┘└─┘</w:t>
      </w:r>
      <w:r>
        <w:t xml:space="preserve"> тира  </w:t>
      </w:r>
      <w:r>
        <w:t>└─┘└─┘└─┘└─┘│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Тел. ____________________________                   </w:t>
      </w:r>
      <w:r>
        <w:t xml:space="preserve">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3. Сведения о лице, предоставляющем жилое помещение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</w:t>
      </w:r>
      <w:r>
        <w:t xml:space="preserve">          </w:t>
      </w:r>
      <w:r>
        <w:t>┌─┐┌─┐┌─┐┌─┐┌─┐┌─┐┌─┐┌─┐┌─┐┌─┐┌─┐┌─┐┌─┐┌─┐┌─┐┌─┐┌─┐┌─┐┌─┐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Фамилия      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</w:t>
      </w:r>
      <w:r>
        <w:t>└─┘└─┘└─┘└─┘└─┘└─┘└─┘└─┘└─┘└─┘└─┘└─┘└─┘└─┘└─┘└─┘└─┘└─┘└─┘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</w:t>
      </w:r>
      <w:r>
        <w:t>┌─┐┌─┐┌─┐┌─┐┌─┐┌─┐</w:t>
      </w:r>
      <w:r>
        <w:t>┌─┐┌─┐┌─┐┌─┐┌─┐┌─┐┌─┐┌─┐┌─┐┌─┐┌─┐┌─┐┌─┐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Имя          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</w:t>
      </w:r>
      <w:r>
        <w:t>└─┘└─┘└─┘└─┘└─┘└─┘└─┘└─┘└─┘└─┘└─┘└─┘└─┘└─┘└─┘└─┘└─┘└─┘└─┘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</w:t>
      </w:r>
      <w:r>
        <w:t>┌─┐┌─┐┌─┐┌─┐┌─┐┌─┐┌─┐┌─┐┌─┐┌─┐┌─┐┌─┐┌─┐┌─┐┌─┐┌</w:t>
      </w:r>
      <w:r>
        <w:t>─┐┌─┐┌─┐┌─┐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Отчество      </w:t>
      </w:r>
      <w:r>
        <w:t>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││</w:t>
      </w:r>
      <w:r>
        <w:t xml:space="preserve"> </w:t>
      </w:r>
      <w:r>
        <w:t>│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</w:t>
      </w:r>
      <w:r>
        <w:t>└─┘└─┘└─┘└─┘└─┘└─┘└─┘└─┘└─┘└─┘└─┘└─┘└─┘└─┘└─┘└─┘└─┘└─┘└─┘</w:t>
      </w:r>
      <w:r>
        <w:t xml:space="preserve">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>Подпись ____</w:t>
      </w:r>
      <w:r>
        <w:t xml:space="preserve">______________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"__" _____________ ____ г.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                   </w:t>
      </w:r>
      <w:r>
        <w:t xml:space="preserve">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>------------------------------Линия отрыва-------------------------------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Настоящим подтверждается, что гражданин (фамилия, имя, отчество)    </w:t>
      </w:r>
      <w:r>
        <w:t xml:space="preserve">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>_________________________________________________________________________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>в установленном порядке уведомил о проживании по адресу: ________________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>_________________________________________________________________________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>гражданина (фамилия,</w:t>
      </w:r>
      <w:r>
        <w:t xml:space="preserve"> имя, отчество) ___________________ без регистрации.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"__" _____________ ____ г.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                                                                         </w:t>
      </w:r>
      <w:r>
        <w:t>│</w:t>
      </w:r>
    </w:p>
    <w:p w:rsidR="00000000" w:rsidRDefault="009A114D">
      <w:pPr>
        <w:pStyle w:val="ConsPlusNonformat"/>
        <w:jc w:val="both"/>
      </w:pPr>
      <w:r>
        <w:t>│</w:t>
      </w:r>
      <w:r>
        <w:t xml:space="preserve">(фамилия, имя, отчество, подпись лица, принявшего уведомление)           </w:t>
      </w:r>
      <w:r>
        <w:t>│</w:t>
      </w:r>
    </w:p>
    <w:p w:rsidR="00000000" w:rsidRDefault="009A114D">
      <w:pPr>
        <w:pStyle w:val="ConsPlusNonformat"/>
        <w:jc w:val="both"/>
      </w:pPr>
      <w:r>
        <w:t>└────────────────────────────</w:t>
      </w:r>
      <w:r>
        <w:t>─────────────────────────────────────────────┘</w:t>
      </w:r>
    </w:p>
    <w:p w:rsidR="00000000" w:rsidRDefault="009A114D">
      <w:pPr>
        <w:pStyle w:val="ConsPlusNormal"/>
      </w:pPr>
    </w:p>
    <w:p w:rsidR="00000000" w:rsidRDefault="009A114D">
      <w:pPr>
        <w:pStyle w:val="ConsPlusNormal"/>
      </w:pPr>
    </w:p>
    <w:p w:rsidR="00000000" w:rsidRDefault="009A114D">
      <w:pPr>
        <w:pStyle w:val="ConsPlusNormal"/>
      </w:pPr>
    </w:p>
    <w:p w:rsidR="00000000" w:rsidRDefault="009A114D">
      <w:pPr>
        <w:pStyle w:val="ConsPlusNormal"/>
      </w:pPr>
    </w:p>
    <w:p w:rsidR="00000000" w:rsidRDefault="009A114D">
      <w:pPr>
        <w:pStyle w:val="ConsPlusNormal"/>
      </w:pPr>
    </w:p>
    <w:p w:rsidR="00000000" w:rsidRDefault="009A114D">
      <w:pPr>
        <w:pStyle w:val="ConsPlusNormal"/>
        <w:jc w:val="right"/>
        <w:outlineLvl w:val="0"/>
      </w:pPr>
      <w:r>
        <w:t>Утвержден</w:t>
      </w:r>
    </w:p>
    <w:p w:rsidR="00000000" w:rsidRDefault="009A114D">
      <w:pPr>
        <w:pStyle w:val="ConsPlusNormal"/>
        <w:jc w:val="right"/>
      </w:pPr>
      <w:r>
        <w:t>Постановлением Правительства</w:t>
      </w:r>
    </w:p>
    <w:p w:rsidR="00000000" w:rsidRDefault="009A114D">
      <w:pPr>
        <w:pStyle w:val="ConsPlusNormal"/>
        <w:jc w:val="right"/>
      </w:pPr>
      <w:r>
        <w:t>Российской Федерации</w:t>
      </w:r>
    </w:p>
    <w:p w:rsidR="00000000" w:rsidRDefault="009A114D">
      <w:pPr>
        <w:pStyle w:val="ConsPlusNormal"/>
        <w:jc w:val="right"/>
      </w:pPr>
      <w:r>
        <w:t>от 17 июля 1995 г. N 713</w:t>
      </w:r>
    </w:p>
    <w:p w:rsidR="00000000" w:rsidRDefault="009A114D">
      <w:pPr>
        <w:pStyle w:val="ConsPlusNormal"/>
      </w:pPr>
    </w:p>
    <w:p w:rsidR="00000000" w:rsidRDefault="009A114D">
      <w:pPr>
        <w:pStyle w:val="ConsPlusTitle"/>
        <w:jc w:val="center"/>
      </w:pPr>
      <w:bookmarkStart w:id="25" w:name="Par413"/>
      <w:bookmarkEnd w:id="25"/>
      <w:r>
        <w:t>ПЕРЕЧЕНЬ</w:t>
      </w:r>
    </w:p>
    <w:p w:rsidR="00000000" w:rsidRDefault="009A114D">
      <w:pPr>
        <w:pStyle w:val="ConsPlusTitle"/>
        <w:jc w:val="center"/>
      </w:pPr>
      <w:r>
        <w:t>ЛИЦ, ОТВЕТСТВЕННЫХ ЗА ПРИЕМ И ПЕРЕДАЧУ В ОРГАНЫ</w:t>
      </w:r>
    </w:p>
    <w:p w:rsidR="00000000" w:rsidRDefault="009A114D">
      <w:pPr>
        <w:pStyle w:val="ConsPlusTitle"/>
        <w:jc w:val="center"/>
      </w:pPr>
      <w:r>
        <w:t>РЕГИСТРАЦИОННОГО УЧЕТА ДОКУМЕНТОВ ДЛЯ РЕГИСТРАЦИИ</w:t>
      </w:r>
      <w:r>
        <w:t xml:space="preserve"> И СНЯТИЯ</w:t>
      </w:r>
    </w:p>
    <w:p w:rsidR="00000000" w:rsidRDefault="009A114D">
      <w:pPr>
        <w:pStyle w:val="ConsPlusTitle"/>
        <w:jc w:val="center"/>
      </w:pPr>
      <w:r>
        <w:t>С РЕГИСТРАЦИОННОГО УЧЕТА ГРАЖДАН РОССИЙСКОЙ ФЕДЕРАЦИИ</w:t>
      </w:r>
    </w:p>
    <w:p w:rsidR="00000000" w:rsidRDefault="009A114D">
      <w:pPr>
        <w:pStyle w:val="ConsPlusTitle"/>
        <w:jc w:val="center"/>
      </w:pPr>
      <w:r>
        <w:t>ПО МЕСТУ ПРЕБЫВАНИЯ И ПО МЕСТУ ЖИТЕЛЬСТВА В ПРЕДЕЛАХ</w:t>
      </w:r>
    </w:p>
    <w:p w:rsidR="00000000" w:rsidRDefault="009A114D">
      <w:pPr>
        <w:pStyle w:val="ConsPlusTitle"/>
        <w:jc w:val="center"/>
      </w:pPr>
      <w:r>
        <w:t>РОССИЙСКОЙ ФЕДЕРАЦИИ</w:t>
      </w:r>
    </w:p>
    <w:p w:rsidR="00000000" w:rsidRDefault="009A114D">
      <w:pPr>
        <w:pStyle w:val="ConsPlusNormal"/>
        <w:jc w:val="center"/>
      </w:pPr>
      <w:r>
        <w:t>Список изменяющих документов</w:t>
      </w:r>
    </w:p>
    <w:p w:rsidR="00000000" w:rsidRDefault="009A114D">
      <w:pPr>
        <w:pStyle w:val="ConsPlusNormal"/>
        <w:jc w:val="center"/>
      </w:pPr>
      <w:r>
        <w:t>(в ред. Постановления Правительства РФ от 15.08.2014 N 809)</w:t>
      </w:r>
    </w:p>
    <w:p w:rsidR="00000000" w:rsidRDefault="009A114D">
      <w:pPr>
        <w:pStyle w:val="ConsPlusNormal"/>
        <w:ind w:firstLine="540"/>
        <w:jc w:val="both"/>
      </w:pPr>
    </w:p>
    <w:p w:rsidR="00000000" w:rsidRDefault="009A114D">
      <w:pPr>
        <w:pStyle w:val="ConsPlusNormal"/>
        <w:ind w:firstLine="540"/>
        <w:jc w:val="both"/>
      </w:pPr>
      <w:r>
        <w:t xml:space="preserve">1. Должностные лица органов государственной власти Российской Федерации в области жилищных отношений, органов государственной власти субъектов Российской Федерации в области жилищных отношений, органов местного самоуправления в области жилищных отношений, </w:t>
      </w:r>
      <w:r>
        <w:t>занимающие постоянно или временно должности, связанные с выполнением организационно-распорядительных или административно-хозяйственных обязанностей по контролю за соблюдением правил пользования жилыми помещениями государственного и муниципального жилищного</w:t>
      </w:r>
      <w:r>
        <w:t xml:space="preserve"> фонда.</w:t>
      </w:r>
    </w:p>
    <w:p w:rsidR="00000000" w:rsidRDefault="009A114D">
      <w:pPr>
        <w:pStyle w:val="ConsPlusNormal"/>
        <w:ind w:firstLine="540"/>
        <w:jc w:val="both"/>
      </w:pPr>
      <w:r>
        <w:t>2. Собственники, самостоятельно осуществляющие управление своими жилыми помещениями, или уполномоченные лица товарищества собственников жилья либо управляющей жилищным фондом организации.</w:t>
      </w:r>
    </w:p>
    <w:p w:rsidR="00000000" w:rsidRDefault="009A114D">
      <w:pPr>
        <w:pStyle w:val="ConsPlusNormal"/>
        <w:ind w:firstLine="540"/>
        <w:jc w:val="both"/>
      </w:pPr>
      <w:r>
        <w:t>3. Уполномоченные лица органов управления жилищными и жилищн</w:t>
      </w:r>
      <w:r>
        <w:t>о-строительными кооперативами.</w:t>
      </w:r>
    </w:p>
    <w:p w:rsidR="00000000" w:rsidRDefault="009A114D">
      <w:pPr>
        <w:pStyle w:val="ConsPlusNormal"/>
        <w:ind w:firstLine="540"/>
        <w:jc w:val="both"/>
      </w:pPr>
      <w:r>
        <w:t>4. Уполномоченные должностные лица многофункциональных центров оказания государственных (муниципальных) услуг.</w:t>
      </w:r>
    </w:p>
    <w:p w:rsidR="00000000" w:rsidRDefault="009A114D">
      <w:pPr>
        <w:pStyle w:val="ConsPlusNormal"/>
      </w:pPr>
    </w:p>
    <w:p w:rsidR="00000000" w:rsidRDefault="009A114D">
      <w:pPr>
        <w:pStyle w:val="ConsPlusNormal"/>
      </w:pPr>
    </w:p>
    <w:p w:rsidR="00000000" w:rsidRDefault="009A11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A114D">
      <w:pPr>
        <w:spacing w:after="0" w:line="240" w:lineRule="auto"/>
      </w:pPr>
      <w:r>
        <w:separator/>
      </w:r>
    </w:p>
  </w:endnote>
  <w:endnote w:type="continuationSeparator" w:id="0">
    <w:p w:rsidR="00000000" w:rsidRDefault="009A1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A114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A114D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A114D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A114D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16</w:t>
          </w:r>
          <w:r>
            <w:fldChar w:fldCharType="end"/>
          </w:r>
        </w:p>
      </w:tc>
    </w:tr>
  </w:tbl>
  <w:p w:rsidR="00000000" w:rsidRDefault="009A114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A114D">
      <w:pPr>
        <w:spacing w:after="0" w:line="240" w:lineRule="auto"/>
      </w:pPr>
      <w:r>
        <w:separator/>
      </w:r>
    </w:p>
  </w:footnote>
  <w:footnote w:type="continuationSeparator" w:id="0">
    <w:p w:rsidR="00000000" w:rsidRDefault="009A1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A114D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17.07.1995 N 713</w:t>
          </w:r>
          <w:r>
            <w:rPr>
              <w:sz w:val="16"/>
              <w:szCs w:val="16"/>
            </w:rPr>
            <w:br/>
            <w:t>(ред. от 05.02.2016)</w:t>
          </w:r>
          <w:r>
            <w:rPr>
              <w:sz w:val="16"/>
              <w:szCs w:val="16"/>
            </w:rPr>
            <w:br/>
            <w:t>"Об утверждении Правил регистрации и снятия граж...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A114D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9A114D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A114D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</w:t>
            </w:r>
            <w:r>
              <w:rPr>
                <w:color w:val="0000FF"/>
                <w:sz w:val="18"/>
                <w:szCs w:val="18"/>
              </w:rPr>
              <w:t>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17.12.2016</w:t>
          </w:r>
        </w:p>
      </w:tc>
    </w:tr>
  </w:tbl>
  <w:p w:rsidR="00000000" w:rsidRDefault="009A114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A114D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14D"/>
    <w:rsid w:val="009A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F620B40-5911-4F7C-AE7B-62F97D95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11163</Words>
  <Characters>63630</Characters>
  <Application>Microsoft Office Word</Application>
  <DocSecurity>2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17.07.1995 N 713(ред. от 05.02.2016)"Об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</vt:lpstr>
    </vt:vector>
  </TitlesOfParts>
  <Company>КонсультантПлюс Версия 4016.00.05</Company>
  <LinksUpToDate>false</LinksUpToDate>
  <CharactersWithSpaces>74644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17.07.1995 N 713(ред. от 05.02.2016)"Об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</dc:title>
  <dc:subject/>
  <dc:creator/>
  <cp:keywords/>
  <dc:description/>
  <cp:lastModifiedBy>Алексей Чижевич</cp:lastModifiedBy>
  <cp:revision>2</cp:revision>
  <dcterms:created xsi:type="dcterms:W3CDTF">2016-12-18T05:41:00Z</dcterms:created>
  <dcterms:modified xsi:type="dcterms:W3CDTF">2016-12-18T05:41:00Z</dcterms:modified>
</cp:coreProperties>
</file>